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9F68A" w14:textId="2A078A25" w:rsidR="000E3E80" w:rsidRDefault="000235A4" w:rsidP="00D10EDC">
      <w:pPr>
        <w:ind w:firstLine="720"/>
        <w:jc w:val="center"/>
      </w:pPr>
      <w:r w:rsidRPr="000235A4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5CD85B" wp14:editId="07BB7CE1">
                <wp:simplePos x="0" y="0"/>
                <wp:positionH relativeFrom="margin">
                  <wp:posOffset>1268083</wp:posOffset>
                </wp:positionH>
                <wp:positionV relativeFrom="paragraph">
                  <wp:posOffset>-552091</wp:posOffset>
                </wp:positionV>
                <wp:extent cx="3191774" cy="854016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774" cy="854016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F57E8" w14:textId="77777777" w:rsidR="00BF70F9" w:rsidRDefault="00BF70F9" w:rsidP="000235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CD8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9.85pt;margin-top:-43.45pt;width:251.3pt;height:6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RN96k1AgAAXgQAAA4AAABkcnMvZTJvRG9jLnhtbKxU3W/TMBB/R+J/&#13;&#10;sPxO05Ru3aKm01g1NGl8iIF4dhyntkh8xuc26f56zk7bVfCAhHixbJ9z9/u4y/Jm6Fq2Ux4N2JLn&#13;&#10;kylnykqojd2U/NvX+zdXnGEQthYtWFXyvUJ+s3r9atm7Qs1AQ1srzyiJxaJ3JdchuCLLUGrVCZyA&#13;&#10;U5aCDfhOBDr6TVZ70VP2rs1m0+ll1oOvnQepEOl2PQb5KuVvGiXDp6ZBFVhbcsIW0urTWsU1Wy1F&#13;&#10;sfHCaSMPMMQ/oOiEsVT0lGotgmBbb/5I1RnpAaEJEwldBk1jpEociE0+/Y3NkxZOJS4kDrqTTPj/&#13;&#10;0sqPuyf32bMwvIOBDEwk0D2C/IHMwp0WdqNuvYdeK1FT4TxKlvUOi8OnUWosMCap+g9Qk8liGyAl&#13;&#10;GhrfRVWIJ6PsZMD+JLoaApN0+Ta/zheLOWeSYlcX82l+mUqI4vi18xjeK+hY3JTck6kpu9g9Yoho&#13;&#10;RHF8EotVrXH3pm1Z7Uh/qukhfDdBJzWPFOOjg57UDX/vutGpNchtp2wYW8+rVgTqe9TGIZUpVFep&#13;&#10;mgA+1EklUaCXXwhtajIMXgWpI8KG0B3uCfspQPsj9viqtXG1ELmMLONNkj6qPeoehmqgYLSggnpP&#13;&#10;JhDbxJqGkjYa/DNnPTV4yfHnVnjFWftgycjrfD6PE5EO84vFLCp1HqnOI8JKSlXywNm4vQvjFG2d&#13;&#10;NxtNlcbWsXBL5jcm+fKC6oCbmjjZdRi4OCXn5/Tq5bew+gUAAP//AwBQSwMECgAAAAAAAAAhAKgT&#13;&#10;H2VRDAEAUQwBABUAAABkcnMvbWVkaWEvaW1hZ2UxLmpwZWf/2P/gABBKRklGAAEBAQBgAGAAAP/b&#13;&#10;AEMAAQEBAQEBAQEBAQEBAQEBAgEBAQEBAgEBAQICAgICAgICAgMDBAMDAwMDAgIDBAMDBAQEBAQC&#13;&#10;AwUFBAQFBAQEBP/bAEMBAQEBAQEBAgEBAgQDAgMEBAQEBAQEBAQEBAQEBAQEBAQEBAQEBAQEBAQE&#13;&#10;BAQEBAQEBAQEBAQEBAQEBAQEBAQEBP/AABEIAQsCZA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P7+KKKKACiiigAooooAKKKKACiiigAooooA&#13;&#10;KKKKACiiigAooooAKKKKACiiigAooooAKKKKACiiigAooooAKKKKACiiigAooooAKKKKACiiigAo&#13;&#10;oooAKKKQsACSQABkknAFAC0V8n+Lf24v2U/BOr3Gh678ZNDfUrWRobhNA0rVPF9tbuuNyNcWFtPC&#13;&#10;GUnBXfkEEHkNXpXwt/aF+C3xpEq/DL4iaB4pu4IvtE+lQyS6br8Mecea+nXKR3Spk43mPbnjNeHh&#13;&#10;+J+G8ZjP7OwmYUJ4jb2ca1OU7/4VLm/A8qjnuSYnFfUsPjKUq38kakHL/wABUr/gezUUZ/Tr7VBc&#13;&#10;3VtZW9xeXlxBaWlpA1zd3VzMsFvaxxqWkkkkYhVVVUkseAASa9ttJXZ6rdldk2RjORj17UtfmpF8&#13;&#10;eNT/AGs/2g/Dnwy+Dtzdf8KO+E+vW3jj4seOoU8q38Z3Gm3QuNK0u1b+K0lu7WIkHBuUimYDyov3&#13;&#10;v6V14WR8QYPiH6xXyz3sNTn7ONT7NSUfjdP+aEX7vPtKSklpG78jKs5w2c+2rYH3qEJciqfZnJfF&#13;&#10;yd4xfu820pKVtFdlFFFe8euFFFFABRRRQAUUUUAFFFFABRRRQAUUUUAFFFFABRRRQAUUUUAFFFFA&#13;&#10;BRRRQAUUUUAFFFFABRRRQAUUUUAFFFFABRRRQAUUUUAFFFFABRRRQAUUUUAFFFFABRRRQAUUUUAF&#13;&#10;FFFABRRRmgAoozRmgAopMg9CKXOelABRRmjNABRRmjNABRSZHqKXNABRRRmgAooz/jRmi4BRmivk&#13;&#10;b4mfGr9oP4Yahe+X+zLefFTwvC7PY+J/hh45F/qk0eflWfQZLH7XHNt5KwtPHnAEhrzc0zbCZPQ+&#13;&#10;tY1T9n3hTqVLf4lTjKSX95rl7s4cfmOGy2j9YxXNyd4wnUt6qEZNLzat5n1zXy1+2b4b+Ini39m3&#13;&#10;4m6B8Lkvp/Fl9pkA+waU/l6pqtjHeW8mpWtvj5meW1W4Tyl+aVWaMBi4VvkbXP8Agqn4a8M3Z0/x&#13;&#10;J8A/id4fv1zustcubfSbsbev7uWNW4+lcrqP/BXnwdFFnSfgr4lvJ9rER6j4vtdMhLY+Qbkt5jgn&#13;&#10;gnbx1w3SvzfPPE/w0zDLMVlGLzb2aq05U5OMKqnHnjytr93fmV9ND4jNePeBsZgMRl1fMeRVISg2&#13;&#10;o1OaPMrXXubq5+GtzbXFlc3FnewT2l3ZztbXVrcxNBc20kbFXjkRsFWUhgVPIOc819F/sl+Efif4&#13;&#10;p+PXw5f4VWurjWtD8VWOranrWnJIlj4fsEnX7ZPqEy/Klu8ImiZJOJg5iCuZAjfS3xR/4KJw/EW6&#13;&#10;kvm/Zd+Ad5fMhih1L4keHo/iZqduvRdszxW+So4GRtzztx8teC2fxz/ae+M1/Z/DL4f6jqtjBrkz&#13;&#10;Q2Xw8+Dfh618AaNKrf6wTQ6bFDuhAZmklu3ZFUZdgq8fyDSwPCeV55Rnl+Y1sYozi4Ro0JU5zakn&#13;&#10;GPNUleLb2cYVH2ifzdTwnD2AzWlUwWOqYlRnFxVOi4Sk01yq85Xi2+sYzfZH9Bnxv/a++BPwEhuo&#13;&#10;fF/jC21LxRbhlTwP4VaPXfFkkg52TQK4S2z2a7eFTg4YnivzGvvHH7UX/BRzXJfCvhDTpfhP+z7b&#13;&#10;X3k69qKvNLptyiMrbNQvPkbUbkcMtjbhIULRmQDaJq9M/Z9/4Jh+GvDtpb+N/wBpfWYdY1GELqMn&#13;&#10;gfTdT+yeGNM6Ow1bUgQ9w2cBkgaOJSp/ezq3H3xL+0n+yV8M7C18Nr8cPgJ4RsdHjFhZeGdN8faH&#13;&#10;YjSkVmXy49PhmzGisrDhAoOehr+usu4Y8SPE6z4jpSweVu3+yYdSlWqL+WvUirxi+sY8ra0lGL1P&#13;&#10;3LHYrMs2pRxHH2Oo5XlstfYOrGnUqLtUqTcbR7xjZtaSjF6nZfBD4IeBP2f/AAJYeAPANjLDYQym&#13;&#10;+1TU75ln1jxFeSKqy3l5KqqGkYRqoCqqIkaKqqqgV7FXz54f/av/AGY/FUy23h/9oT4L6jeSS+TF&#13;&#10;YxfErSItRlb5PuW73AkYEuoBVcEnGc171He2ctot/Fd20ti8H2pL2OdXtHj27vMEgO0rjndnGK/X&#13;&#10;4ZJPIMNTy6OFlQpwSjCDg4JJdEmkfo+RZpw1jcHGjw3iqNXD00kvY1ITjFdPgk0izn/GiuU8GeNf&#13;&#10;CPxF8Oad4x8B+JdF8X+FdXMy6X4i8O6hHqmj6h9nuJbSfybiMlH8uaCaJiDw0bDtXV1VSnUo1JUa&#13;&#10;0XGUXZp6NNbpro11PXw2Jw+Mw9PF4SpGdGcVKMotSjKMleMoyWkoyWqa0a1QUUUVBsFFFFABRRRQ&#13;&#10;AUUUUAFFFFABRRRQAUUUUAFFFFABRRRQAUUUUAFFFFABRRRQAUUUUAFFFFABRRRQAUUUUAFFFFAB&#13;&#10;RRmii4BRRRQAUUUUAFFFFABRRRQAUUUUAFFFFABRRRQAVx3jjQ/E/iHw5d6V4P8AGtz8Ptdnlhe2&#13;&#10;8UWeg2XiSexVJVeRFtLtWgfzFDR5ZflD5HIFdjmitKVSVGrGrC1076pSXzjJOLXk00+phisPTxeG&#13;&#10;qYWq5KM04vllKnKz092cJRnF9pRlGS3TTP56v26v2ov25/2N/iT4f8K23x58P+NvDfjDw83iLw9q&#13;&#10;tz8J9B0jVrVY7h7ea1u4VhdGZCsbCVGAcS/cQqRX1R+xVq37cH7THwj0n40+N/2mdH8G+HfFV1eQ&#13;&#10;eFNE8NfB/wAO6tq9zHp99dabcXF5NNCqQ/6RZzKkSJIWVdxZcha+Hv8AguT/AMlW+Bn/AGT3Uf8A&#13;&#10;05LX6kf8Er/+TDfgT/3NH/qZeIq/oXiNYDB+D+VcSYXA4aOOr1I051Pq1G7jatsvZ8qb9nG7Ue+1&#13;&#10;z/Pbw6nnuc/TB4q8OMyz3MqmSYHDTr0cO8yxvLGbeCSUpKuqkox+sVOWLn/Le9tfu7QrPU9O0XRt&#13;&#10;P1nWJPEOrWOl29nqmvTWMOmza3cxwpHNePbwgRRGZ1eQxRAIpkwoAAryD4y/Cjx98RYrafwF8ffi&#13;&#10;J8FdTsrKS1iHhXSNB1/QL+RizJPfWl7ZSTyMh2jENzCpUEYyQ6+70V+A4XG18Hili6HLzr+aEJR/&#13;&#10;8AlGULeXLY/vvMsmwObZZLKMY6nsWkvcrVqdT3dv31OpCqnprJT5n1bP5U/2n/2lP+Cjn7K3xU1L&#13;&#10;4X+Ov2gNXv3W0j1nw34k07wzo0ek+KtNmaRYbyBXsdykPHNFJE2fLlhdQzDa7fpJ/wAE9pfj9+01&#13;&#10;8KrX4yfEL9sH4kXDQeMrrRrnwN4O0Hwtp8Wn/YGhb7PqdxPpczlrhJIZikKx4huEw+5sr7//AMFG&#13;&#10;v2SY/wBqP4G3j+HdPSb4tfDaO48T/DyeNP8AS9X+RW1DRd23JF7HEvlrwPtMFsSyrvz+Dv8AwTO/&#13;&#10;azn/AGY/jiPCHjS+msPhT8Ub2Hw54wjv3MFv4T1JXaHT9YZXIWIRSO0F0zY/cSs7bjDGo/pjCvBc&#13;&#10;feGFfGcOYHD0s4w1vbRhh6PNNRWvL7j5faR96PLZ88XBaH+Z+aRzvwE+k3gcn8Rs7zHFcH5lzfVK&#13;&#10;lbMMZyUZTlFR9q/bJT+r1LU587cfY1IVpe9ov3U/aO+Fn7dmieFvEXi/9nj9q3W9b1fSobnV4fhp&#13;&#10;4q+Engm5n1aJN8ws9L1CLSVbzgqrHDHcI3mnaGnU8n8IfDP/AAUv/bu8TeKfD/hS+/aMsvDMHiDx&#13;&#10;BaeHrzXdY+GnhG207QFuriO1ku7pl0jekcAkaRyvzBY2xzX9eua/lj/4K1/sjj4O/FOP45+C9L+z&#13;&#10;/Dj4vanJJrtvaIEtPDHiZlaa6jwPux6gqyXcfbzUu1+VRGteF4O51w7neOnwvxNl+FlWnG9CrLDU&#13;&#10;L8yWsJfu0pO3vRvrpKLbvFH3n0weC/ELgrI6Pih4aZ/mlLB0JqOOw0Myxzh7OUko1oJ15SpxUv3d&#13;&#10;VRdkpwnGMeWcn9I/t5eLv2zf2PU+F8nhz9s3xR8RLv4jXt9pUXh28+Hmg6T4ijls1s8TWscVtMs0&#13;&#10;LteLGVO11dogPM3t5f6A/sp/Bf8Aa/tdN8KePv2l/wBpnxjqOuTrHrF78INF8O+H7PRLJHjLLY6t&#13;&#10;qH2IzTSDcplW18kI6lVmkA3n8qv+Ca2n61+2F+0fonxG+OnjO28Vzfst/DbR9N+HnhTUpFGoXzWr&#13;&#10;yW+m35izumWxkU3M9y2ZGu7iyLsRha/pfz/hXjeI2YS4aw2H4LdHDSx8IuWJrxw1GLl7RuVOnC1N&#13;&#10;cvLTceaUUm3a0laV/sPo68P0/EvM8d40LHZjTyKrUjDLcDVzLGVYw9hGMK9etfESc3UxEaihSqSl&#13;&#10;CMVJyhJShy+SfFjwP8RPG2m2Fv8ADn41eIfgxqlk8zzajoXg/wAP+MrfVvMEflrdW+qWc/yxbXK/&#13;&#10;Z3hZjMdzNhQPwc+FXxw/4KZfGX9pnxx+zx4E/aW0TVbH4ceJ9Q0nxh8Ul+FHhM+FdLsdPvZLNr7y&#13;&#10;xpO55Z3j2Q2qt88uR5oiV7hP1I/4KG/tSn9mP4EajN4au2/4W18SHk8GfDCztgJb+2uJlC3mrLHy&#13;&#10;SLGOTch2sDczWiMuHJE3/BPb9llf2XvgLpmm69abPih8QXj8Y/Ey6cLJdW11JH/oulmTqVsYnMZG&#13;&#10;WUzy3TqcSV5fDeNo8N8EYjO81weHrSry9lg41cPRnLmi71q3NKDlKFO6ik5Si52jZKJ9P4jZPjPE&#13;&#10;jxty3gnhXOMwwdPA0/rWbVMLj8XRpqnNKOEwap06ypQrYhxlUlKMIVI0U6ik5TTKfxv+OPiL9hT9&#13;&#10;nbVfHfxb+Jmt/tC+OtT1yHQPBw1nwxongCLUtSuLeRo7VLfS7WNYrSJLW6upHlM0uFKCXLxgfDf7&#13;&#10;MXwt/aS/4KE+Grn45/tBftJ/EXwX8LdU1i70rwr8MPgvq3/CD2+ofY5vJmlm2BoUgjlWSFBcR3Fz&#13;&#10;JtdjNGNpk+zP+Cmf7M3jT9pr9nmLR/h1GL7xv4B8VxeOtH8PvKsDeKI47O8s7qxhkYhVnKXXmxbi&#13;&#10;FZrfZwZAy/gp+x7+3n8Wf2IdU1v4d694Ql8SeALjxHJeeKvh14hSbw14p8MahsS3uprGZ0LW8xEE&#13;&#10;IltriJkYwYAhZmkr7LgjJKuecCYzNOEfYviD2vv3hSjKNPpGjHlVOlzbqcYxTfNHmTS5fx3xt40w&#13;&#10;/A/jrlHC/i28ZHw+WFtR5a2JqU6uJb96pjKiqSxGK9k7xlSnUnKMXTqezlGUuf8AdLUv+CafhbT4&#13;&#10;RefC/wDaV/as+GXii3gWO01yw+Ldxq9rJIqbd91alI3lVjy0aTRK25gMKcV+b/x28Q/t+fBr46fs&#13;&#10;5/BP46fGHUPHHwt1n40+HNR8JeNPD+l2ehp43jttWsYWtdRvIII7wzQJc5ms7mWRWadXL3AWORf1&#13;&#10;j+Av/BRf9lb4/LZWGjfEG18D+L7sKG8FfEkx+FNXaRsDy7W5dzZ3TE7gqW0zyELkxqK9q/aA+AOg&#13;&#10;ftAaP4A07WNSk0W9+HXxX0P4r6DqkFit/Olxo9wZGtdpdcR3MMk0LEH5dyttYqq18rlvFfEHDueR&#13;&#10;wPiBheem1JXxFGLq024tRqU6nJz6Nr4XKLXw62Z+p8SeFXAHiJwTLOvADNHRrxlSly4DG1I4bERj&#13;&#10;UjKeHxNGNX2K5oKVueMJxnbmfLzRfsHiT/hH49E1S78UwadN4f06xm1PVjq9qt9p8EFvE0k0skbK&#13;&#10;wIWNXJ46Zr+Sb48fEux+LXxT8VeNdI8NaH4R0C+vmtvDfh/QdFttEtrHT4WZbXz44FVZLh0w8srZ&#13;&#10;LSSMAQqqq/0S/wDBQXxvN4I/ZU+JLWdx9nv/ABVHaeCLRg2DImpXUcd9H1yd9kt8uP8Aa9K/B/8A&#13;&#10;ZL/Zn139pr4kx+HIpbjSvBmgRx6p488RwLl9OtGk2x29uxUp9quSrrEGBChJZCrCNlb/AD18ecTm&#13;&#10;Of8AEeWcCZPT56s4qo0krylJyjFN9IwjGUnf3bS5n8J+geLtfGZvneB4SyynzVJLnaW7lJuMU30U&#13;&#10;VGUn0s+Z7aQ/sz/so/Eb9prxE1l4chGh+DtMuUj8U+PNTt2fSdHVhuaGBMqbm6KcrbxsPvIZHiRt&#13;&#10;9fXPx4/a7+Df/BPix1X4A/soeGdH8W/GSCNbP4jfE/xLt1WHRbpfvW900e03V5HyfskRjtbVmAZZ&#13;&#10;JBNDX6mfHXWdD/ZJ/ZD+JWs/DDSbPw3a/Df4e3MHgy1trczw2mpXW2zsbqYEFpnN3dQzSvIS0jb2&#13;&#10;duS1fxy/C7wxc/Fb4w/DrwZqV3eXl38SfiXpHhm/vp7gzX91JrGqW9rNM0ztlpGa4Zi7t945Lda/&#13;&#10;sn6Kf0auEMowmI4w4oisTWw+kpP4efl55RiulOEWu0qnN71or2Z/Kn0kePM48D6WU+Hnh/JLiXM4&#13;&#10;81TFWTlQpSn7GEMMpX5JVanPF1bc0YwbjaUo+z/bf9mP9jf43ft16Zpnx7/bR+LfxF1H4da1cHVP&#13;&#10;BHw8j1ZtLl8Sw7sfbltVUWumWEpXEa2sCS3CEyK0SGKSX9dfA/7FP7Jvw7sorLwz+z58L8RRCFb7&#13;&#10;xB4Vt/GOtFVGPmv9QE9ySf4syfN3zX0jpemafoumado2kWdvp2k6TYQ6Xpmn2kQgtLC3t41ihhjQ&#13;&#10;DCoiKqqo6BQBWlXr8RcfZ/nuJlHD1pYfBJ/u6FF+zpQj0XLDlUnbeTW+1lZH9e+HPgHwHwLltKpj&#13;&#10;8JDMM6lFPEY/Fx+sYmtVt78vaVueUIN/DTi0lG3NzS5pP591/wDZS/Zk8T2Mun63+z58Gb23kRkD&#13;&#10;L8NtJs7yANt3GG4jgWWJjtX5omVuOtfm9+09/wAEwLvT/h74quf2OfHfxD+HclxazXeufAuPx/qj&#13;&#10;/D3x7HtZpLe3Ek+6O5kG4Kl08sEh2J+4GZK/aOiuLJONuJsgxMMRg8XOUVJSdOcnOnK380JNr/t7&#13;&#10;SUfsyT1Pa418FPDTjvLK2X5vlVKnUnCUI16EI0cRT5la9OtTUZrzi3KnLacJR0Py2/4JB6tc3f7H&#13;&#10;9t4evoprS/8AAnxQ8Q+E76wuovIvNPm8631KSCaI/OjqdT5SQKw3fdxiv1JrjPCXgDwb4Dl8WzeD&#13;&#10;/D9loD+OvGN14/8AFhshIE1rWb2G1gvNQkUsQssyWdvv2BVZkLEFmZm7OuLifNqGe8QYzOsPTcI1&#13;&#10;6kqnK905e9JefvX1Pb8MeFcbwL4f5RwZmFaNapgqEKHtI3SlGkuSErPVPkUbro7pNrVlFGaK8I+6&#13;&#10;CiiigAooooAKKKKACiiigAooooAKKKKACiikyPUUALRRRQAUUUUAFFFFABRRRQAUUUUAFFFFABRR&#13;&#10;RQAUUUUAFFFFAHzH8Zv2tPg/8B/FNj4Q+IN7r9trOpaBF4ktU0vQZNTtzbTXF1aozSBgA3mWc3y+&#13;&#10;wPevJv8Ah5F+zJ/0FPGP/hJTf/F18Ff8FSP+TgPB/wD2R3T/AP09eIK/Nmv3fhvw34ezXIsLmOKl&#13;&#10;U9pUjzO0kl8vdZ/G/Hvjxxvw1xjmGRZdGg6NGpyx5qcnK1lu/aL8j+hv/h5F+zJ/0FPGP/hJTf8A&#13;&#10;xdH/AA8i/Zk/6CnjH/wkpv8A4uv55KK9z/iE/C/81X/wOP8A8ifIf8TKeIn8mG/8FS/+WH9CU3/B&#13;&#10;Sz9mCH7+qeMh/wByjN/8XWbL/wAFQf2VIfv6t42/DwbMf/Z6/nk1P+lcHqGfTsaqPhLws3Zyrf8A&#13;&#10;gcf/AJA6qX0jvEGau4Yf/wAFy/8Alh/SLN/wVW/ZJhHz6v464/6kqb/4us+X/grV+x9D9/WfHvHH&#13;&#10;HgaY/wDs9fzK6kfvVw9995v94mtY+EfCresq3/gcf/kD0qP0g+PJu0oYf/wXL/5Yf1Jyf8FfP2NY&#13;&#10;vv618Qfw8Bzn/wBnqjJ/wWM/Ysizv1v4hjHp4BuD/wC1K/lLvO/0Ncnf9G+tOXhFwonbmrf+Bx/+&#13;&#10;QPYw3jrxtVV5Qof+C5f/ACw/rSk/4LO/sRx/e134jfh8Prj/AOOVRk/4LW/sNxff134kj/unlx/8&#13;&#10;cr+Q286n61yt91/H/CrXhBwne3NW/wDA4/8AyB6sPGnjB7xo/wDgEv8A5M/sPf8A4LefsJR/e1/4&#13;&#10;mfh8Obg/+1KqP/wXJ/YLT73iD4nfh8N7g4/8iV/GjddT9DXNz/xfXP8AOr/4g9wn/NW/8Dj/APIH&#13;&#10;dS8YOLJfFGj/AOAS/wDkz+0l/wDgup+wKn3vEPxP/D4bXB/9qVVf/gvB/wAE/wBPveIfij+Hw0uT&#13;&#10;/wC1K/ihue/+fSsC56H61X/EHeEv5q3/AIHH/wCQPQp+K/FE940v/AJf/JH+kB+y1+1X8Jf2w/hv&#13;&#10;efFb4L3evX3hGw8VXXg2ebxDoj6DffbbO3s7mYLCzMSgS+gw+eTu9K+k6/DD/g3wP/GC3iT/ALOF&#13;&#10;8Qf+mfw3X7n5r+eOJcuw+UZ/i8twt/Z05uMebV2XfY/esixtbMcmwuPxFvaVIRk7bXa6H82X/Bck&#13;&#10;/wDF1PgVx/zT/UuSOf8AkJJX6j/8Er/+TDfgT/3NH/qZeIq/KX/guBrGlXfxl+DujWmo2Vzqui/D&#13;&#10;u7l1bT4LhZLvTBdahut/PjBynmrG7KGwWVc9MV+gf/BL745fBrSP2MPhT4R1v4p/D7QfFHhm+8Qa&#13;&#10;drvh/XvF9homsWM114k1fULfdbzyo5WW3vbd1dQVbeQDlWA/ceJ8Liq/gHkUaNOUmq/M7Ju0f9p1&#13;&#10;9NVr5rufwJ4bZlluD+nvxxUxOIpwjLAckXKUYqU1/ZblFNvWS5ZXjuuWV9mfq7SZA6kV5le/Gz4N&#13;&#10;acIzqHxb+GNgJiViN7490q1Eu3723dOM4yOnrXxt+0p/wUr/AGd/gl4a1KHwT4z8OfGP4oXET2fh&#13;&#10;bwZ4C1WPxPYNetujjOpahas0EESSbRJEshuG+6kRO5l/DMs4cz7OcXDBZbhKk6knbSMrespbRius&#13;&#10;pNJdWf3BxN4g8EcHZZWzjiXNKFChTV25VI8z/uxgnzTnLaMIRlKTaUU2z9F81/Lr/wAFcP2Q/wDh&#13;&#10;VHxJi/aA8DaV5Hw++K2pOPFltY2+y18M+JGDSTSNtG1ItSUSTqef38d3nG6NT/Qj+zV4P8deC/gz&#13;&#10;4OsPih4g1bxN8S9Yt5vGHxA1DVr+a8eDVtYuJNSvLG3V2KxW9k9x9khhiCRrHbLtRc4rp/jP8JPC&#13;&#10;Hx1+GPjD4U+ObMXfh3xjpLadcSLGr3emzAiS1vbYsCFmtpljmjbHDxDPGRX0/BPFc+AOMFjKFT2u&#13;&#10;FUnTq8u1SnzWcop9vjhf0dk2fmXjX4VYXx88JJZLj8P9XzKVOOIw3tLc+HxPJzRpzkr6Su6Na11a&#13;&#10;TkryjFn54/8ABKf9rr/he/wh/wCFT+MtT8/4p/BzTINPE11KZLzxT4eXZb6fqDM3zPLbnbZ3DcnI&#13;&#10;tpHYtOa43/gqL8TdU+I978M/2D/hbbWOtfEf41+ItO1XxT5qJcp4X0u2uftFn5jcmF3ltXvJJBho&#13;&#10;7XT5CVK3Cmvw00u/+Ln/AAT5/auMssBXxh8KPE0lnf2TPJZaN470eddrKrYJNpqNpIskblWaNpI3&#13;&#10;CiSIBf3Z/wCCaHwg8U+PNc+IX7d/xpgaf4j/ABv1K6TwDDdFiugaC0vlyTW8bDMay/Z4bW3P3haW&#13;&#10;KlSUuDu/WuK+Fcm4Mz2p4m4ScJ4GUY1sLTT+LFVNYJL/AJ9w1r9NFyLY/lHwr8UeMfGTgSj9GrOa&#13;&#10;NWln1KpLCZpWlFp08rw9o1pSlqvrNbTA2fNeUpVpPU/Crwd4i+Kv/BPv9rFZ7+0lh8T/AAu8TPo3&#13;&#10;ifR0leDTfG2izYWeND0a3vbV0uLd3B2O0Em3fGAP7GfBHxN8FfEH4c6F8V/DWt2lx4F8ReHF8VWe&#13;&#10;t3Mi20FvZmNpZmuiTiJoNsizKx/dtE6typr8ov8Agrt+yP8A8LP+HMX7RHgnTBL46+FWmND4ztbS&#13;&#10;BftHiDw2rNNJOxz80mms0k3qYJbjJPlxrX42/AX9on4/658HNX/YW+HEZ1W3+NvjSz0jw9cPPKt7&#13;&#10;4ctr6R/7asY2AYJZ3ZWCW4fAWGJb5iGEzMvZnOT4Txn4YwPFmDqQo46g1SxTeijTWs5Pygn7WGvw&#13;&#10;ylG/MjxuDeLs0+ht4nZ54UZxh62LyHHxlisqUU5TqV5Llo0VZP3q0orDVXbSpClU5Y05tv8AV39n&#13;&#10;rTrr/goP+2v4n/ai8S2lzN8AP2fL5PDfwZ0jUbYLZ63qNu3nWc8kLfxozNqsv8SyTafGSyxkV+6V&#13;&#10;eJ/s9fBDwx+zr8H/AAV8IvCUcbWXhfTFj1HVBCLe48R6hL+81DUZxknfcTtI+CTsTYinaiivbM9+&#13;&#10;1fgnGOfUM7zSNPLouOAw8VRw8O1OH2n/AH6jvOb35peSP7x8IuBsbwXwzKvxDKNTPcfUli8fVW0s&#13;&#10;TV1lCL1/c0I8tCjHZU6adrykYuseJfDvh2TRovEGv6LoUviPWo/Dfh6PWNVg0yTXdRmjmmh0+zWR&#13;&#10;lM9zJHb3DrBFukZYJCFwrY+fvj1+yB+z3+0pbN/wtX4d6XqevRwi3tPGekltB8a2SqMRqupQ7ZJE&#13;&#10;QfdhuPNhGT+7r4w/4LD+Kdb8DfAD4NeNfDd0bDxD4R/ai8PeJtCvQufst5Y6H4oureTr0WSJDjvg&#13;&#10;177+y9/wUD+AP7SPhrRiPGGg+BPiZNaxxa98OPFOqxaPqUV5gCVdNlmKpfQs2TG0BaQIV8yONsrX&#13;&#10;oYTh3iTLuHsLxxw/Kqk5VITlS5lKk4tWbcdeWS6/DdWe6v8AP5p4heHfEfiFmngjx5Tw0qkaWHq0&#13;&#10;aWKUJQxUasZc0YxqrkdSlJfCvecZKUV7smvyX+P/APwRW+InhmG/139nvxtafEfTYI2uI/BnjIw+&#13;&#10;HPGjY3fube9UCxuXI28y/Yx1GDxn5L+Cn7av7Wn7EvjUeAfFcvii/wDDvh28Wz8Q/Bf4pC52WEPB&#13;&#10;26bJODPYEoWeJ7Y/Z38wOYplIz/X/c31nZWst9eXdraWUEXnz3lzOsFrCn99pGIUL7k4r+ZD/gqx&#13;&#10;45+HH7S3x++EXgX9nqIfFP4l6HpF94S8Tan4Hj/t211iS4u4JtM0m2miyk72bf2lLLJGWjT+0MGT&#13;&#10;KSKn7D4c8d5tx1iJcK8a4WGMwXJKUq0oJey5YtqU5K0VtyxkuWak0+Zn8g/SJ8C+FvAvLoeK3glm&#13;&#10;dbKM7VajTp4OlVlOOKdSrGDp0aUnKpKS5ueVL95RlTjKPs0faH/BQz42+HPjH+yd8AfG3gm4uZPC&#13;&#10;3xO8Wr4stVnVY7m2Nlp19bzWdyAcCSCe6midVLL5ls2Cdqku8AfFHSf2Cv2SPhBqi6LBq/xK+Oni&#13;&#10;KDx5qemTHZIdHMlrNMzHhgV0w2kEStwtzqDyYYI6t49+0J+z34m+Ev7NX7B37Omr3YuPEH/CS6vp&#13;&#10;uumzlW4tLbVde1K1v5YI5sBHW3m1a4gjfoyxbuetfo5+1r+xN4f/AGjvDvhk6Drb+DPGfgPRjofh&#13;&#10;O4nRrrwzdWfybbK8gUb0CmMbJ4fmTc26OUbVX/OnjLJM1q+KHGGa8CP2lbCRpUMJKTWsKlpOcXL3&#13;&#10;ef2UfdvbWfyP6syWjxrm6xHEuJw8aWfRwOCjOnpaniK1GnUxMYc2nNB88I377nq/xl8L6D+1Z+y9&#13;&#10;478M+DNa0/UtK+LPw6mbwhrQKvYG6aP7RprzAjKeXdQwiVW2yRtG6kK68fxh+Hr7xR8EPi54e1fV&#13;&#10;tFv9I8Y/Cj4g2Ws3ehair6dqFlf6LqEVybeT+JGEltt3Dp1HY1+3Pw81v9sn/gn/AKxe6drnw81f&#13;&#10;xX8KZtQ8/VNNhWbWvA10zbf9M0/VYFf7DcSKv/LVV3gfvLdiqFO1+M/gT9ij/gopFH4o8L+O7L4A&#13;&#10;/tGTWywyt4rsodJj8UyRoqxwaku9be/O2Py4ri2n+1IirvjZVSEf0v8AR2+kjwzlcq3B/H0JYGri&#13;&#10;Le0p1Yyhy1LcspQ5rOpTmukb1I8q91r3n/Pf0lvC/MfGyjlfFXCzWE4vy1cv1au1S+sQUlUiqM6l&#13;&#10;oc8KnNKmpNKSnJTa91v9r/h5498LfFHwR4W+IfgrU4tY8K+MdFh17Q9Qi4MkM67tsiZ/dyxtujkj&#13;&#10;b5o5I3RsFSK7PI9RX82Pwo+H3/BTn/gnzqF5png74dP8avhRdXT3934X8LSN4/8AC+oSFcPdafbQ&#13;&#10;FNVsZ2UA7lgRJDt3xzFV2/dXg/8A4Ko2Mnk2PxU/ZP8A2mPh/rgjUXcOjeCJPFem2zbdx3NMLO4C&#13;&#10;k8DEDHlc8c19dnXhrj6WIqYjhWvTx+BesZ0qlNzUekalPmUlJbOya9HofvPBf0jcixmAo4DxOwOK&#13;&#10;yPOklGrSxWGxEaMp6KU6GIVOVKVJvWLlOMkt7pcz/WXNFfnbZf8ABRzwNr2638G/s7/teeM9VeRY&#13;&#10;YdM0P4HyGQu+dvmzSXSxxRjGWd2+VQW7Gr1zr/7bf7Qsf9k6D4L0/wDY7+Hd8VXUvGnizV7Xx38c&#13;&#10;NQtct5i6TpNv/oenSOPk8y8keSLAkQE7RXzT4SzfDyvmvJhqa3lVnGLt5U03Un6U4SZ+kR8VeFcf&#13;&#10;H2fDHtcxr/ZhhaNSom+0qzjHDUf8VatTj57H3PYeKfDOq63rvhrS/EWhal4j8LLav4m8P2Gr295r&#13;&#10;fh1b6OSSza+tUcy24uEjkeIyqvmLGxXIBrdrxr4J/Av4f/APwm/hTwFYXudRvn1vxT4n129bWfGH&#13;&#10;jfU5sfaNU1jUH/eXFzKeSxwq9EVV+WvZa8HGRwcMTKGAlKVFbSlHllLTV8qb5bu7Su7LRts+3yip&#13;&#10;m1XLqdXPKcKeKldyhTlKcIXbtFTlGDnyxspS5YqUrtRirI/G7Xf+C6/7AnhzXdZ8O6p4g+KCanoG&#13;&#10;rXGi6ikXw2uZokntJpLeZVcS4YB42wRwaz1/4L2f8E+WGR4i+Kf/AIbK6/8AjlfxR/GD/kr3xU/7&#13;&#10;KPr3/p1uq4iH7p/3RX9WYfwR4Oq0IVZSr3aT+OPVJ/yH8gZl4/cc4XF1aFKOH5YyklenLo7f8/D+&#13;&#10;5lf+C83/AAT8bp4h+Kf4/DO5/wDjlWF/4Lu/sAv08Q/FH/w2tx/8cr+HCPqP89zWxB0H+e1dC8Du&#13;&#10;C/5q/wD4Mj/8rPn630kfEKHw08P/AOC5f/LD+31f+C6v7ArdPEPxP/8ADbXH/wAcqYf8Fz/2CD/z&#13;&#10;MHxP/H4b3H/xyv4kYOn4f41oqfm/4DVx8DOCpbyr/wDgyP8A8rPExP0ofEqkrxp4X/wVP/5af2xL&#13;&#10;/wAFyP2DG6a/8Tf/AA3Fx/8AHKmX/guD+wg/TX/iZ/4bm4/+OV/FTD1P4fzrUtz1/wB6tV4E8E2u&#13;&#10;5V//AAZH/wCVng1/pZ+KVP4aeE/8Ez/+XH9pa/8ABbf9hV/u698Sv/Dd3H/xyrKf8FrP2G5Pu698&#13;&#10;SP8Aw3lx/wDHK/jFt+OvH+TW7adR9Kr/AIgPwR/NX/8ABkf/AJWeVP6YHivH/l3g/wDwTP8A+XH9&#13;&#10;lCf8Fn/2In5XXfiOR2/4t9cc/wDkSpx/wWX/AGJj/wAxz4i/+G/uP/jlfx52p+Ra11/r/wDE1C8C&#13;&#10;uCr25q//AIMj/wDKzlrfTG8WqdJzjTwf/gmp/wDLj+vgf8Fk/wBig/8AMc+Iv4+ALj/45Tx/wWQ/&#13;&#10;YqPTXPiH+PgG4/8AjlfyGp0H+9/SrKdPw/xrqh4BcDSWsq//AIMj/wDKz47Mfpx+NGFf7qlgf/BF&#13;&#10;T/5ef13L/wAFif2LT01v4hAf9iDOAP8AyJWvoX/BWv8AY+8Ra1o+gabrPj1tQ13VbfR7FZvAs8ML&#13;&#10;TXUywRBmMnA3OuT2FfyFrXqXwk/5Kp8M/wDsoWjf+nK3q8T4A8C0sNUrRliOaMW/4kei/wCvZ4WF&#13;&#10;+np44Vs0w+DlSwPLOpCL/wBnqXtKST/5fn97FFFFfxcf7LhRRRQAUUUUAFFFFABRRRQAUUUUAFFF&#13;&#10;FABRRRQAUUUUAfgr/wAFSP8Ak4Dwf/2R3T//AE9eIK+KPgjo+m+IvjP8IfD+t2cOo6NrvxP8P6Pq&#13;&#10;+n3ALW9/a3OrWkE8Mg6lXSSRSOOGNfa//BUj/k4Dwf8A9kd0/wD9PXiCvjv9nf8A5OA+Bn/ZYvDP&#13;&#10;/p6sa/qnhpyjwFQnF2aoS/KR/nH4gQhU8ZsZTqRvF4ummns05QP6G/8Ahj39mT/ojPg7/wABpv8A&#13;&#10;45R/wx7+zJ/0Rnwd/wCA03/xyvpOiv5r/t3O/wDoMq/+DJ//ACR/fP8Aqfwj/wBCvDf+CKX/AMif&#13;&#10;M8n7G37L8v8ArPgt4Nb6203/AMcqq/7FP7Kkn3/gf4Jb62s3/wAcr6ioo/t7PP8AoMq/+DJ//JDX&#13;&#10;CHCa2yvD/wDgin/8ifKL/sNfskSZ3/AfwK2eubSb/wCO1Wf9g39j6T7/AMAPATZ65tJ//jtfW9FP&#13;&#10;+389W2Nrf+DJ/wDyRa4U4WWqy3D/APgmn/8AInx8/wCwD+xo/wB79nr4fn62c/8A8dqu/wDwT2/Y&#13;&#10;rkzv/Z0+HjZ65s7j/wCO19k0Uf2/n3/QbW/8GT/+SLXDPDcfhy+h/wCCaf8A8ifFrf8ABOv9iN/v&#13;&#10;fs3fDlvrZXH/AMdqu/8AwTg/Yaf7/wCzT8N2+tlcf/Hq+2qKf+sGfLVY6t/4Mn/8kX/q5w9/0AUf&#13;&#10;/BVP/wCRPh1/+Ca37CT/AH/2Y/ho31sbj/49ULf8Ezv2C2+9+y98Mj/243H/AMer7ooo/wBYM/8A&#13;&#10;+g6t/wCDJ/8AyRS4fyFbYGj/AOC4f/Inwi3/AATF/YFf737LfwwP/bjdf/Hqhb/gl9/wT/b737K/&#13;&#10;wuP1sLn/AOPV96UU/wDWHP8A/oOrf+DJ/wDyRayPJVtg6X/guH/yJ5N8HPgZ8JP2fPCk/gb4L+At&#13;&#10;C+HfhG51qbxFPoPh6GSGxlvriOCGa42uzHe6Wtup5xiIV0vj3QPCXiPwpq9j46t0ufCsFv8A2rq6&#13;&#10;zXVxYRQx2f8ApBlaSF1kATy9x2t/Cc5FdpXCfFGCe7+GfxEtLSGW6urrwLq9vbW1vG01xcSSafcK&#13;&#10;kcaAZZmJACjkk4FcVKrXr46FarUl7RyXv3fNe+/NvfzNsXSoUstq0o0oumoS9zlXK0o/Dy7W6WPl&#13;&#10;+z/Yz/Yd8ZaDYfEO2+DXw21zQfEuiQ+LbTxVci4mtdUsbq3W7hvmuJZsmN4ZFk3v/C2TXkvgH4Kf&#13;&#10;8EtPin4g/wCEW+HvhL4CeLPEEkVxcWmk6ReNPdarFas0dxNYgygXUcRVt0lv5iqFJLYrmNK8TW3x&#13;&#10;a/YT0X9mnwbo3xFHxisv2ZtB8NX/AIS8R/CvxZ4C06/vNF0nS01bRf7ev9Nh00Nc/ZbmyV1uCr+d&#13;&#10;lC6/NXoHi/xZpnx81P8AZs8KfCz4Q/FXwjrXw9+Mnh/4iaxeeNPgnq3w10X4R6Lo7SNq2nyXt7bQ&#13;&#10;2nn3tsWsI7XT5J963QfASPcP0tQ4gw7rUcTj8ZHlqVIqXtpRjTpwjenVqJ6yhUfux5eVe5LlcpNR&#13;&#10;P5uWI4CzOng8fl+SZVUdajh6koLC0qlTEYirPlrYahONowq4dWlUU/aSXtYOqqUIyqS1Z/2VP+Cd&#13;&#10;1r4Fm+Jdx8IvhPF4Et5Wgn8TtZ3I02Nkvv7LZT8+7i6XyOn3h6c12EP7Iv7D3gTx34Dsovgx8NNE&#13;&#10;8daxqM2s+Abd9Ome6vrnRFiv5pLcMzRs1uvlzbH6qrcMFavmXUb3xJqH7MWrfsnS/DX4sRfGa9+J&#13;&#10;N34fisoPhhrs3gn7C/xCfVotc/4ShrVdG+wnTmW5Mn2sMGDR7S+A31h+2XY+KNJ8DeCfjF4C8I6z&#13;&#10;438c/Af4maf4/wBK8M+G7KTUfEWvWN1HcaBrdnawRjzJd1jrFxM0S7d32MfMMCuWvPPY42nl9fNM&#13;&#10;QvbVK1OHNXlaUVGKoVL81vZ1JyalP4XFPlejPXwlHgWeUYjP8Hw3gGsHQwletyYOnzU6jnUljaPL&#13;&#10;Gm5qvh6NNSjRt7WNSUYzj70Uezx/HP4RXHh/xv4qg8f+Hp/D3w38VzeB/HOq29159r4b1iGa3t5d&#13;&#10;PuNqk+cJbu2j2qDlpVAya6Oy+IfgfUfHOs/DSy8T6TdePvDmj2/iDW/CkVyG1jTbK6bbb3MsXZHJ&#13;&#10;UA/7S5xuXP5N6b+z14++GPjX4OfDKbw74j1/4ffFHR/B/wAZv2hfEtnok17pVt4n+Hrar4h15roQ&#13;&#10;J/r9avpPDcUduQWmayfG7awp3hLwR+0f4Q8WeBv2zdc+H2nLceMPiteeJviT4X0i11q9+N0Pg/xr&#13;&#10;/ZOiW+kalpItGDLoFppvh27+yxyFoW024Yjc8xrGpwhkklUlhcdzRlFujeUffk1+7i1o1zTp1oy2&#13;&#10;telL4Za9OH8VuLoSo08yyZwlTqRWKSjU/c04yTrVItc0ZKFHEYSrGzkp2xUL89NRXsH7Vv7HnwQ/&#13;&#10;bhX4c/Gyy8dWOi6Z4I1O807xr4s0ixN0vi7w7pF9dw6tpjTZRop7S6s76OO4IcRGS5Gx8rt+2tN+&#13;&#10;Jvwc8N6B8IdM0nxV4a07RPiRp+n6X8GdJsZcN4os3sYZrFdLtFBkeBLUwuZAvlwxshkZARXwr8AP&#13;&#10;id4f8O/s3698Ctb0T4n6d8Tbi9+JlpBok/wU8ZDS5JNU8S+K9S0/GsDSzp22e2vLWRXNzt/fKpYP&#13;&#10;8tcp+yr4D+IPwB1r9nPxr8TNI1/4k6b8Z/gR4U+Gdr4qufCNwnif9mm+s9LhksPDU1mm77Ho9zCU&#13;&#10;guLsxo/9oWRe6ZVlXy+zMcsxmIy+rlWaYqo6OBnVjhKUrRdWEueXNCTjZq0Obmu+ZL2dNOUoo8Xh&#13;&#10;/iHI8Dn2F4r4ZyzDxxmdUsPPNcTTbmsPWp/V6ap1oRm5RknXdPl5YuEpe3xDUITb+4fDn7Vv7Nnx&#13;&#10;BvtK8N+HPif4b8TXPiydNJ0uwt7S7uLbWmuT5SwqzQeUyybtvzHacnJr85/2TPhJ+xB8BP2jvHfx&#13;&#10;M8K/HzwTrdz411SXwx8HfDGopJodt4F+3XEgvtNt765byrq5ZlW0t2QrIIY5kIcyMR037EfjjXfC&#13;&#10;Hw++AHgHxN8W/jRoV7Y21j4cv/hFqX7I+vw6JYTXFw0MdjP4oOieXHFvmVmvXuRHGGLPKqqxHL6Z&#13;&#10;8IvjrpX7Lfwobxbf/EDxf8GbTx59v+LX7O+ifDez0z4l6ZpMXiy6vrW80yb7HJqNyLa5js76azWN&#13;&#10;Z7i3LiKeIDLeph8qp5FVzHIsPi6lHD4iUKLTk4+2jzVXePNhopy/dpRUZRpy9o4OtyyPn8ZxKuOs&#13;&#10;Lw/xxjcrw2MzDAU6uMi4wjP6nVcMLGUZ+zzCcoRtXnKbnCpWp+xjVjhJVKSP128e/ETwN8LfDsni&#13;&#10;v4heKtG8H+HY7uHT/wC1NbvFs4J7i4bbBbwj70ssh4WKMM7bTheDXnz/ALTfwCj8Dx/En/havhOX&#13;&#10;wRJ4kHg7+3ra8a7gh1ZvMxpssaK0sdx+7c+TIqtwPl5FeX/tf6RYa/4W+FuoX2h/Fw2Oh/Ey18SW&#13;&#10;PxF+C2mSa/4++EF4um6hDY64fD62N1LqFpm6e1uYFgd40vPMCEoCvwn4suPifqXhe+8R3y+LrrTt&#13;&#10;I/a08B+J9P8A2hNN/Zk1Lwf8SfGdrZ6Pew6hrGpeDRZNNeDSvLtLaO7WzRLhSFWEBFz8nkXC+X5p&#13;&#10;gKWJrVJKblaWtl8SioxtTn7zvzW5vaW1jRlD94fqHGXiRnPDme4nLcNSpSpwpc0bq8v4cqjqT5q9&#13;&#10;FqmmuTmVP6vfSeMp1f3J9v8AxF+IX7Gnx58M6Ff/ABD8YeE/Evg/4Y/FDQPFFq2tTXmmeHrHxBcL&#13;&#10;qNnoi3yyJHHPHN5l8vkTBoW2nzFwBSfGb4DfsMeILzVtJ+Lnwx+EVpq+leAdR+Jurzw6CnhPxDae&#13;&#10;HdKkjj1LVJNQsFhufs9s08QY+ZlTJkLkmvmb4ov/AML7+HfhnwDqfjD4n/HzTLr9pX4a/wDCWaf4&#13;&#10;t/Zv1r4NwaXoc/iEQ6rnztKs1uIGgMpnkUt9nSMMxjDAnzXxN8O/jp4e8Z/H/wCF3izQPFPjfRvh&#13;&#10;/wD8E6/iZ4A+FPxQg0261aX4jabqd1o02g6bdSqh361brb3FlLDky3H2NZlUiTJ+hy7JJUXShQzG&#13;&#10;thqlOVT937SUJRham+am5Qoyu5y96Ps4txcZR5lGUj8/4m4zw2IpYqvisgweZYevTofvlRp1qdWt&#13;&#10;z4iLp1lTqYqDjGjSfs6ntpxjKM6c3CVSnB918Q/2Ov8Aglt8L7nw/ofxIvrXwtBrMLeJ/D/hDWfj&#13;&#10;N4kFs9nuZ3ultRetLFa7TIpuXK8LJmXKsV+pvCNv+w1+yTpPhK/8GW/ws+HVn8SdImvPCPibR4m8&#13;&#10;Qav43sbVbWSaSHWVFxdXUEYvbV8vMyf6QpGdxrg/B2uR/s/fF74x+I/iR8PvihrkXxZ0TwvrXgfx&#13;&#10;14L+FutfEmJ7HTPDNjpc3hOddNtZ5LGeC9s7ueOK4WKO4/tQOXLiQjwzwZ8EPjJD46/Ztk8Ix+KP&#13;&#10;gdZ3us/HPxvoEz+BrXxTH8JtG8Tat4c1DQNF1SzlQ2tpLPD5ri0kdZI2WWJW3RNtuvLF5rh44fOs&#13;&#10;2xMsNyc7dSvJ0qr+r1K0lGPLNp06kI05vlqttu6hLliRgaOScK5nUx/BvC+XUswVVUVHD4KnDE4a&#13;&#10;H17D4SnKpNTpKUcRQq1MRRjz4eMYJKLq01OovZv2gfFfgX42eLf2L/F/w58X+GvG3hix/aZtrSbU&#13;&#10;dA1Zb6K3vLOKPUGt5PL5jmiFnuaGXa48yPK7Wr621L9o34D6N44Hw11b4teBNO8c/wBqwaC/h688&#13;&#10;QwW95DqFysbW2nyMT5aXUwlj8u2dhLJvUKhzXw98I/hl46ee1sPHfh/xZL8Z/C37Z9n8Rvi140v9&#13;&#10;Ia28HePo/wDhHdQ0+z1zw7NBZQ2o017FbSL7MAZbeeN0uJXkKtJJ8PPENv8ADf4Dax+z744/Z0+I&#13;&#10;vxI+KUPxA1Sz1LwUPhlqzeB/izcah4mn1Cz8Sy+LBYyaQtm8c1ndz3txN5ls1uUaMOkaH8xyjhDB&#13;&#10;0OLM+lT9pVg6mF5eWUFeEqEU6vPJcsqVNx+JqmpKpGUnS1R9tgeM83w+Fp5vjI0sNUxcak5yq06z&#13;&#10;j7TDxp044VU4S54Yiq3N+zjOvKEqVWnTjibc59f+IP2sP2ePC3iHXPCuvfFPQbDxD4a1FtJ13Szb&#13;&#10;3lzPpd0qJI0ExjhZQ4WSNsZ4Ei+tacVz+zr8S9b8caUdO+GHjPxF4Ca2ufH1lfeHrHVtU8PNe2zX&#13;&#10;1rLepLEXHmw+ZIrnOdrYOQa/Pfw94p8S/Dn4oftOaff/ABY+L/wdh179oXUPE2k6F4X/AGU9a+Me&#13;&#10;ia9ay6D4dtV1SDWItFuoyJJLOa38oSDH2HfsHmZaDU/hh8RbP4j/ALVf7Tnwo8M+Ip/G+jfEmNR4&#13;&#10;WvtPutBT44eBb7wV4ZbUtLhjnjVnubaaOS6sm2lo7u3mgZSZWVfssRwNkleHscVJxi6UJQlU1pyq&#13;&#10;SdFcr56UIqP7yS5oVKijpKbUU78K8VM5xFpLC0cSoYutSr0aajKtSw9KOMbqKEMRXqSqf7PCShUo&#13;&#10;0ZVE5QpRlOUeX7fP7WX7KXgvTvD2mw/E/wAFeH9HvtJsbrwvZafYz2mlTWd9Atxp/wBjSKDy9ssU&#13;&#10;isiJ2bp2q/c/thfs02clvBc/Fvw+k9zp0WrxQC2vZJvs0zzRwzMqwblV2t5wu7GfKbivljw34T8V&#13;&#10;w/sqf8E8NGm8M+IYtX8M/E74b3fiXSpNGuY9R8Pw2tneLdS30BTfAkRZRI0oUJuwxHSsr4h694h8&#13;&#10;BftdfHrWm+IvxS+Emi+KvAXgO20vV/B37OGrfG7TfGUmnQ+Ihcxm4ttLvI7ZrI3kIK7kMn27o3l/&#13;&#10;LVHhbIqtWtgsL7RypqpZKafN7OtCkuWNPD1JK8ZOfuxlZR/lvJb1fEfirAZfgcyzD6vSw9d4ZS5q&#13;&#10;TgqPt8HVxHvTrYyjS92dONH3pU7uat7/AC05fZ3iL9qv9nnwrNokPiL4peH9Km8R+Frfxto0N1Hd&#13;&#10;ebeaTdS3ENvf7RESkTyWtyoZ9uDC+cV7F4T8XeF/HnhzS/F3gvxBpHirwvrkJuNJ1/Qb+PVNJ1KN&#13;&#10;ZGiZobiMlG2ujI2D8rIwPIIr8573wn8bviN+0FN43+DnxN8ReDbi6/Yx8NaTYfE3xh8FmtND8bax&#13;&#10;beJfFLSW2padf2kTWEzNJFcy20UaTQx3SMIihQN9EfsV6QugfAfSNCvfCvjbwd4t0zxRrY+I2k+P&#13;&#10;bfbrF14iuNUubvWL63nS2tra5srqe4ee1uLKFbdoJIwo3K4ry84yLK8DlX1rDVW66dNSg5XcfaRl&#13;&#10;L3ounTcbOKjdSlrdTjTfKn9NwnxrxDnXEn9nZhhoxwU44l06qhyxqewq06ceSca9ZT54zlUalCmu&#13;&#10;WzozrRU5R+tKKKK+PP1c+DtR/wCCYn7AmsajqGr6l+yz8MbzUtUvZtR1G8nsblpryeeRpZpHPncs&#13;&#10;7MzE+pqsP+CW3/BPgDA/ZS+FgH/Xhdf/AB+vvqivaXEnEUVyxx9bT/p7U/8AkjwZ8K8MVJOVTLcO&#13;&#10;2+9Gn/8AInwSP+CXf/BPwdP2VfhaP+3C6/8Aj1SD/gmB+wCOn7LHwvH/AG4XP/x6vvKin/rNxH/0&#13;&#10;MK//AINqf/JGb4Q4Se+V4f8A8EU//kT4RH/BMX9gVen7LfwwH/bjc/8Ax6n/APDsr9ggf82u/DHp&#13;&#10;j/jxuf8A49X3XRR/rNxItswr/wDg2p/8kZvgrg2W+U4X/wAJ6X/yB8MD/gmf+wYOn7L/AMMh/wBu&#13;&#10;Nz/8ep6/8E0v2EF6fsxfDT/wBuP/AI9X3JRT/wBZ+Jf+hhX/APB1T/5IzfAnBEt8mwv/AIT0f/kD&#13;&#10;4gH/AATZ/YVHT9mX4aj/ALcrj/49Uw/4Jw/sNr0/Zp+G4+llcf8Ax6vtmij/AFn4l/6GFf8A8HVP&#13;&#10;/kjP/UDgP/oSYP8A8JqP/wAgfFa/8E6f2IVGF/Zt+HIH/Xlcf/HqlH/BO79iYf8ANuPw7/8AAK4/&#13;&#10;+O19n0Uf6z8S/wDQwr/+Dqn/AMkJ+H3AT0eR4P8A8JqP/wAgfGY/4J5fsUDp+zj8O/8AwCuP/jtA&#13;&#10;/wCCef7FI/5tz+Hn/gHcf/Ha+zKKr/WnidbZliP/AAdU/wDkjCXhp4cT+Ph/Av8A7lKH/wArP5T/&#13;&#10;APgrt8DPhJ8DPiR8INJ+EngPQvAWna74IvtR1e00KKSGK/mjv1ijkkDM2WVOM8cV+a/wk/5Kp8M/&#13;&#10;+yhaN/6crev2A/4Lof8AJWfgV/2TvUv/AE5LX4//AAk/5Kp8M/8AsoWjf+nK3r+4fDjE4nGeGGDx&#13;&#10;OLqSnUlTqXlJuUn71TdvVn+In0kMty7J/pL5tl2U4eFHDwxWG5adOMYQjelQb5YxSitW3otz+9ii&#13;&#10;iiv4AP8AfEKKKKACiiigAooooAKKKKACiiigAooooAKKKKACiiigD8Ff+CpH/JwHg/8A7I7p/wD6&#13;&#10;evEFfHf7O/8AycB8DP8AssXhn/09WNfYn/BUj/k4Dwf/ANkd0/8A9PXiCvjv9nf/AJOA+Bn/AGWL&#13;&#10;wz/6erGv6o4b/wCSAo/9eJflI/zl49/5PTiv+wyn/wClQP6rqKKK/lc/0aCiiigAoozRQAZozXw1&#13;&#10;+1L/AMFCf2bv2T47rSfG/imTxP8AENbfzrb4Y+CVj1nxUN0e6Jr471gsUbcjZupEkZG3Rxy4xX56&#13;&#10;Wfxw/wCCkn7ajwTeBbXTP2N/g3ra79L1JdKk8QfFjxHaOVkjksxKiXLZRo5EuIY9Nhkj3lJ5Rla+&#13;&#10;ry7g7NsZgo5tjnHC4J/8vqzcIy/69xs6lR9vZxl6n51nXidw7lubS4byuNTH5qt8NhYqpOHnWm5R&#13;&#10;o4dedapT8kz93tW1nR9BspNS1zVdN0bTocma/wBWvotOsosKzHdLIyqMBWPJ6KTXPaH8R/h74nvh&#13;&#10;pnhvx54M8Q6kyNKun6H4osdWvmVRuZvJilZ8AAknFfl14J/4JP8Awu1e8t/FPx+8T/Eb45+L2bz7&#13;&#10;jWvip451DxDevIx/e+XbxTJGkb4U7LiS6I7nIGPfdW/4JkfsV6too0o/BrSNIuoVJ03xL4Yu5vCv&#13;&#10;irSZ87o7qC9tGjYyxOFdPNEigqAVYfLWdTB8I0p+xWOrz7yjh4qP/bqlXjKS9VB+R00Mz8R8RSeI&#13;&#10;eU4Wl/LTnjKjqPyk4YSVOEv8Mqi/vdvvvNFfkr+wf8c/HNzZftPfBPxn471D4n6x+yH8ZV8E6J8Q&#13;&#10;NZuze694u8O3d/qNjZwapcEfv7mJtJvszMzPlo1yQgaT9aQQQCCCDyCOQa83O8pr5HmdTLMRJSlD&#13;&#10;lfMr2lGUVOMtdVzRlF2eqvY9vhXiPCcWZBh8/wAFFxjU5k4ys3CdOcqdSDcW4twqQlG8XZ2uhaKK&#13;&#10;K8o+hCm4+pz606igBnzZHA9T3pcHv/PNOooATvnB+tIQe3/6qdRQAzH1+mMClx/nGKdRQAzBHb8M&#13;&#10;UDOR1688U+igCPB685zTiKdRQA3H59c4wKT06D1JHWn5rxn45fHz4Ufs4eBbv4i/F/xdZ+EvDcE4&#13;&#10;srQyRSXup61dOrNHZ2FnErSzzOEY7Y1wqqzuyojOu2Hw2IxleGFwlOU6knaMYpyk32SWrZy47HYL&#13;&#10;LMJUzDMa0aWHppynOclGMYrdylKySXdnsfPGevsaBkHp/UV8Ffswf8FIP2Zv2r/EV34L+H2reJ/D&#13;&#10;vjqG2mv7Dwb8QdIt9A1nxBb24ZppdPkhuZ7aYoi+aYRMJhHucx7UkK/dtlfWuo2sF7Yzx3NrcJvi&#13;&#10;mjPyt6+4IOQQeQQQea6czynMsmxbwOa0JUqy15ZJp2fXzT7rQ4Mh4iyLijLo5vw7i6eJw0m0p05K&#13;&#10;UbreLttJdYuzXVFk9O57UY5OR7U6iuA9kbj/AOvkcUgznp7U+igBvJ/rmkPPpjP1qvf6hYaVY3uq&#13;&#10;ape2mm6ZptrJfajqN/cpZ2NhBCjSTTTTOQiIiKzM7EKqqSTivy9t/wDgsR+xRc/E1/h03inxhbae&#13;&#10;NSGkx/FC58K+X8M55GbZuW6ExvVhD4U3ElosOG3+Z5eZK9XK8gzrOo1JZThalZU1eXJFyt626vot&#13;&#10;3rY+bz/jHhXhWeHp8S5hRwsq8uWn7WpGHM+tuZrRXV5fCrq71R+pRH+TyKPmyeB6jtWbp+s6XqhH&#13;&#10;9n39reB7aO/he2nW4iubeYEw3ETqSrxuPuupIrVryrWZ9GndXQwAjt3474pfU+9OooGFFFFABRRR&#13;&#10;QAUUUUAFFFFABRRRQAUUUUAFFFFABRRRQB/NP/wXQ/5Kz8Cv+yd6l/6clr8f/hJ/yVT4Z/8AZQtG&#13;&#10;/wDTlb1+wH/BdD/krPwK/wCyd6l/6clr8f8A4Sf8lU+Gf/ZQtG/9OVvX98eGH/JqcD/17q/+l1D/&#13;&#10;AAb+lD/ylHnH/YVhv/TOHP72KKKK/gc/3kCiiigAooooAKKKKACiiigAooooAKKKKACiiigAoooo&#13;&#10;A/BX/gqR/wAnAeD/APsjun/+nrxBXx3+zv8A8nAfAz/ssXhn/wBPVjX2J/wVI/5OA8H/APZHdP8A&#13;&#10;/T14gr47/Z3/AOTgPgZ/2WLwz/6erGv6o4b/AOSAo/8AXiX5SP8AOXj3/k9OK/7DKf8A6VA/quoo&#13;&#10;or+Vz/RoKM0V5/8AE74neBfg34E8R/En4keIbHwv4N8K2LX2r6tfOdqD7scMMYBeWaV2WOOCMM8k&#13;&#10;kiqqszAHSlSq4irGhQi5Tk7JJXbb2SXVsxxOJw+Dw9TF4upGFKEXKUpNRjGMVdyk3oklq29je8Ue&#13;&#10;KfDngnw9rHizxdrmleGvDGgWMmp65r2t30emaTpdvGN0ks87kKigdye4A5xX87H7Sv8AwVE+Mn7T&#13;&#10;Hjdv2df2CNA8RQQa7JJpkvxGtbb7B428RRJkXFzp7SFU0fT0QNI+oXTJMkf7xmstrZ+Rvj/+0v8A&#13;&#10;tE/8FS/jZYfCD4V6dqOg/Cm11OS/8OeC5LprLSNNsrdlWXxN4uuo90ZaJSHwd6W/nCGASSyF7j93&#13;&#10;P2MP2Jvh1+z/AOCxovhe2lvJNRjh/wCE6+Il5b/ZvEnxLuoefLjGSbXTYn3eVaRnA2hnaWbdKn7H&#13;&#10;HIck8NcDTzPiinHE5xUXNSwz1p0v79b+a38vwt6Rvbnj/Lz4w4t8eM2rZJ4fVqmA4Xoy5MRj4rlr&#13;&#10;4h/apYW/8NPrU+KMWpS5bqnP5c/Yy/4Je+FPh9e2vxD+JlzZ/FP4tyXTarqXi3WYZNV8F+Fb2RvM&#13;&#10;k/se2uAHvr1XZnbUrxQVk2tFHbuizTftPoXhnSfDsLR6dAxnlO66v7g+df3rdd0kh5OTzgYXOSBz&#13;&#10;W3b21vaQRW1rDFbW8CeXDDBGIoolHZVHAqevzHPM/wA24jx0swzes6lTp/LFfyxjtGK7L53ep/QH&#13;&#10;CXBvDfA+UxyXhjCxo0Vq7aynLrOpN+9Ob6yk2+m2h5uPix8Om1jx3oaeKdOk1D4ZWlpd/EDYZHs/&#13;&#10;Cf26OSe1hvLkL5KzvFE0zW4YyxxvE8iIk0TP+Ov7c3/BXvwL4K0bWfhZ+ytqlv8AEL4l6vA+kT/E&#13;&#10;vSv9K8HeCWm/dmTTZMEajegE+UYs20bMjmSYq0B/KP4t/sGft86r8XPid4Ol8BfEbxR4e1X4nan4&#13;&#10;rn8VT6t5Pw78TTahdtJ/bzXEky2zTTxCF5ODcLsEbJuXZX6qfsMf8ErrX4L6ppXxK+JK2fiv4pWT&#13;&#10;Jc6Pe3VnJH4M+Hk3X7RpttMqy316nWO8njjjhZiY4llWO4H6wuGPDng6nDPM3zBY6pyxlTw9NxtK&#13;&#10;XKneo05Whza2ly+7o/aaxf8AN7498cPFCvV4T4ayOWT0eecK+OrqV6dPnlG1CMox5qqhaPNFzvL3&#13;&#10;l7FWlH1n/gnH+zB4h+C3wXi8O+MUvV+KHxf8RQ/Ez4wC7uDcXXh21jQrpej3L5ObpVkmnm3fOtxf&#13;&#10;MjMfLO39ga57w74c03w3Y/Y7BGZ5W828vJjuur2T+9I354A4HPqSegyPUV+RZ1m2Lz3NcRm+O/i1&#13;&#10;ZOTtsu0V5RVoryR/THC3DmW8IcPYPhrKItYfDwUI31k7fFKT6ylK8pPrKTFoozSZHqK8s98WikyP&#13;&#10;UUuaACikyPUUuaACikyPUUuaACiiigAoozRnt39KADNGa/L7/gpl+3le/sb+BPDWifD+20nU/jH8&#13;&#10;R5Z28PprUH27SvC2m2ZjW71S5t1ZTI7PLHDbxsQjP5rncIGjk6L9h79rv4rfHn4M2Hir40fC+/8A&#13;&#10;BXjRLm2/smez0S6sNG+Kmk3Efy6xpVu+6SJl8qZnBJhcKjRNtmVYvpJ8J5zS4ahxXVhGOEnLkjeS&#13;&#10;Upa25oxerje6010bty6nwmH8R+FsVx3W8OcNUlLMqVNVKijCTpwTSlyyqL3Yz5XGVpWXvJKXN7p9&#13;&#10;1fEHx94Q+FfgjxR8RfHmtWvh7wf4P0iXW9f1e8JEdrDEOir955HYpHHEgLySSIiKWZQf44/jJ8VP&#13;&#10;jf8A8FSf2rdJ0bwzZXVrpNzdy6R8O/Ct3c7fD/w08PxP515quqSJ8iv5a/aby55Z2WKFNypbxD6Z&#13;&#10;/wCCt37bN58ePiPF+zP8JNQutT+G/gHX1tPEk2hh5/8AhY3ihW8n7PEqDfNb2Ds0ESKNs1z5rgSK&#13;&#10;ls9fpz/wT0/Ynh/Z38AJoutW0H/C2vHVlb6x8ZtcgCXEnhm3ys1n4VtJxlcQthrlkYrLc7uWSBK/&#13;&#10;WMgw2F8LeFv9bczpqWb4qNsNTl/y7i18TXpZy62caenNI/m7i/H4/wCkP4iS8N8hrShwvls1LHVo&#13;&#10;P+PUi9KUZbNXUow+zeNSt73JTPoH9kz9kH4V/BLwXpvhnwXokb6Np5V9d8YX1kkfin4m6ko2zX17&#13;&#10;cbd626NuWC1VvLhT5QC7TySfetraWtjCltZWtvZ26EskFrAtvCu7lsKoAGTzTra2gs4IbW1iSC2t&#13;&#10;41hghjGEjVRtVR+FT5z0r8Ox2OxmZYupjsfUdStN3lKTu23/AF8j+vMpynLciy6jlOT0Y0cNSiow&#13;&#10;hBcsYxWySX9N6vUKKM0Z/wAK5D0AozSZHqK/KP8A4KnftyJ+y78LB8O/AGqrD8cvinp0ttostrL/&#13;&#10;AKV4F0dt0F1rjY5WZiHt7MHb+982UE/ZijevkOSY/iPNqOTZbG9Wo7eUV9qUv7sVq/w1PmeMeLcm&#13;&#10;4G4bxXFGfVOXD0I8z/mlLaNOK6znK0Yru9bK7Pzm/wCCu/7f0/jTW9X/AGUPg3re7wfod59h+MPi&#13;&#10;HTH3HxRqVvMCdBgkHJtrSWNftBX/AFtxGY87Im8333/gm9/wT7tvhbo+hfEr4leH7K9+Ofiyxj1v&#13;&#10;SrTWbIXS/BHSJlDwusT5C6xco6O0mPMtUkjiQxu0zV8a/wDBLX9jN/G+sWX7T/xO0NtU8O6RrjWf&#13;&#10;wZ8M6lH5sfjfxBbyqJNYuEb/AFllpkn3Qw2z3gVS22CVX/qY8JeGk8O6eyzSm61a/k+2axqDHfJd&#13;&#10;TN8x+Y8lVLNjPXLHGWNfrXHmf4HhTKo+G/Cc7Rh/vNVaSqVGvei2v/J+2lPaMk/5t8G+C828ROIp&#13;&#10;+O3iVSvWrf8AIvw8tYUKKfuVFF/+UtNbyr/FOMo2fD/hbQ/DVtBbaTp8FuYbf7ObnyVN5MvGd8gG&#13;&#10;cEqDtGFHGAAMV0VFFfhx/XG2iCiiigAooooAKKKKACiiigAooooAKKKKACiiigAooooAKKKKAP5p&#13;&#10;/wDguh/yVn4Ff9k71L/05LX4/wDwk/5Kp8M/+yhaN/6crev2A/4Lof8AJWfgV/2TvUv/AE5LX4//&#13;&#10;AAk/5Kp8M/8AsoWjf+nK3r++PDD/AJNTgf8Ar3V/9LqH+Df0of8AlKPOP+wrDf8ApnDn97FFFFfw&#13;&#10;Of7yBRRRQAUUUUAFFFFABRRRQAUUUUAFFFFABRRRQAUUUUAfgr/wVI/5OA8H/wDZHdP/APT14gr4&#13;&#10;7/Z3/wCTgPgZ/wBli8M/+nqxr7E/4Kkf8nAeD/8Asjun/wDp68QV8d/s7/8AJwHwM/7LF4Z/9PVj&#13;&#10;X9UcN/8AJAUf+vEvykf5y8e/8npxX/YZT/8ASoH9V1FFGa/lc/0aMjXNb0nw1o2q+Itf1Ky0bQdC&#13;&#10;06fV9a1fUrhbPTtMtbaNpri4nlYhUjjRHdmJwApJr+PL9tH9q/4of8FFv2gfDvwr+EthrN18OoPE&#13;&#10;48O/CHwHbiS0l8TXUjNG2v6pGTtWaRDI4aXalnahgdp+0SSff/8AwWx/bBn0y3079kXwJqvlXGp2&#13;&#10;9v4o+M91aSkTxW7bbjSNDY9hNiO+nH3ii2QztkkVtL/glB+yI3gL4f6f8cfEenhfih8b9Ne28Bx3&#13;&#10;topl8D+D2Y+bqceTlJtW2MyuBn7HEgRh9odT+8cG5fguAeE5eIudU1LGVfdwlOX96/v/APbyvK/S&#13;&#10;mtHeaP458Ts6zbxo8SI+B/C1aVPK8N+8zKtDryNXop/3W1Hl1vWfvR5aLv8Acf7En7Gfg/8AZ68A&#13;&#10;R+CNFkg1jUbqWHUPi34+gi8ufx3qsa7l0+0kPzJptmWZIYxjdueZh5kwK/pZDFHBFFBBHHDDDGsU&#13;&#10;UUaBI41UYVVUcAAcYFUdJ0qz0XTrXTLCPy7a0j2IDy7nqzMe7Mckn1NaVfiuZZljs3x1XMsxqOda&#13;&#10;o+aUn3/RLZJaJaI/rDIsjyrhrKMPkWR0Y0cLRiowhHZJfi2370pO8pSblJtsKKKK4T1g/wAmkz2/&#13;&#10;lQzKoLMwVVGWZjgCv5b/APgpJ/wU48T/ABb8R6t+zn+zLrWqWXw+g1CTwv4t8Z+GXf8Atv4q3TSG&#13;&#10;3k0/S5Iv3g01m3R5hO6+3YH7g7Zvq+EOD814yzP6hl1owjrUqS+GnHu+7f2Y7yfZKUl+ceJvifw7&#13;&#10;4W5D/bOeNzqTfLRow/iVp/yx7RjdOc3pFNbylGMv1V/aR/4Kv/sx/APV7rwboV7qfxr+IttcfYpf&#13;&#10;DXw1aG80jT7ncFW3vNYY/ZxJklGjtRcyxuu140PFeUaP+3H+1/q994V1Lxx8N/2Zf2XfC/jrWYtF&#13;&#10;8JaV8fviBqjeNNTll/5Z+Tb+QInxwUvI7dwWjzHiRM+Zf8E9v+Ccll8G4dJ8c/EPTrHV/j1e20Wq&#13;&#10;TS3kP2zTPgdbyLuW1tQRtfWCGxNcDm3YGKEqVmnf81v+Crmq+Efib+2Xonw5+DGoar4w1Twx4c0v&#13;&#10;4UatplvcNqNnJ4rk1S+W4s7HDENKTeWNvMEVQtzFLH1QgfpuRcN8FZtxBLhbIqftY0oSlWxlS8le&#13;&#10;PSnCMo04x5n8c+e6uo9JP8H4w4+8UuGODKfiFxhUWHrYirTp4bK6DjTlao7/AL+tOnUrVKvInenR&#13;&#10;9kotpy1vTj/WR4O1nx1f2ml2/jPw74c0nXorTZ4oi8OeJpNZ0+xuNu5JLbzLeKVopSuVDqGUNjc2&#13;&#10;ws35M/tf/wDBYfwV+z18XI/hT8NPA9l8XZvC+oLb/E7XF8Uf2TpOmyK2LjSdNmjilEl3COJpZP3c&#13;&#10;MimIo7iTy/hb9qn43/tofsP+A9C+CF9+17o3jbWdQ0yTw5o/9i/D+2fx5pWhxQyW88sniG4DXUfl&#13;&#10;yMtvBM265LxStHNGbcEcr/wTF/YfHj26079pX4veHm17Qjq8kPwc8G61B9ptvHeqQyFZ9d1COQbZ&#13;&#10;rCyl3LGr/LcXUTbwY4ZFk58l4H4ayfKsRxpxZWhiMv1jQhSdSHtZNtL4owl5JJyStKUpNR16+K/F&#13;&#10;rj3inibBeFXhthamCzj3Z4ytiFh6v1Wmoxk7+znWptvm95yUW7wjGKdT3f6VvhP8bPBnxk8I+BPH&#13;&#10;PhC5mk0H4i+Gl8R6Cl7F9l1W0ZRi6sb63yTHcW7iRGwSrNDKFYhQz/lP+2V/wWO8KfAv4gr8M/gb&#13;&#10;4X0L4taz4b1VrX4i+IdT1Sa08KafJEVWTS9NmgyZ7lW8xZbjmGBo9gSZt4i8I/4KS/8ABQG1+Guk&#13;&#10;a5+zt8BdVbUfH2tm4034ufGmxdj/AGG+Wiv9E0G9HLXfzPDdXMTYtwzxr/pDObb5Q/4JifsR2/xP&#13;&#10;1O0/aH+K/h6LWfh5omrvpnwx8F6lb+dafEzXoZPLa5uYSMS6bpz/AH0Py3FyqRHciXCM+G+Bsjyv&#13;&#10;Ja3HXHFKUcHr7DDuT5p83wc0lytt/ZXu7OcrRVjPjvxc4v4i4uwvhB4RV4yzNcv1vGqC9nRUeX2j&#13;&#10;hGXPFRW823OzlGjTcqjuv6V/gD+0b4U+P/w2+GvxL0CyutHsfiToj30Giam3l6voN5bs0d1Z3C4G&#13;&#10;9PMjm8m5UKsyKjhQJFr81v21f+CwGh/s7/FZPhN8IPBugfFXVfCl/wCR8UdY1HW5rDRdLuI2ZJ9E&#13;&#10;sZIVbdeRYxNcNujt3/dGKV1kWKH/AIKF/ty+Hf2TfA+ofCH4WatY6z+0x4z01rXWtf0yeOWP4PWd&#13;&#10;xHta4LL/AKu+ZGVbW1XaUDC4l2ItvFP+SP7EnwT8JeHotH/aZ+N3hfU/iDeaxr0uifszfAnT9PGv&#13;&#10;eKfjv4khMnn6k2nsGaXTNNkXLzSD7O9wreYxSGSKY4O4Hyl4GvxlxLhZfU5OSwuG5nz1Oa/LeXuv&#13;&#10;litpPlVoyqStCN3fib4s8TPOsH4WcA5hTWaU4wlmGO9nH2eHjHlUrU37SPPOT1prnfNKGHhzVanu&#13;&#10;/wBP/hP9rv4Q618FfCnx88T69afDz4f+J/CZ8S3Vx4wn/s2+8LzRN5N1pt7CfmaYTpNDD5Ib7Q6B&#13;&#10;YlYvH5n5kS/8FyPhtqHx38OeCvDfwu1u7+C9/r0fh7VPiTqeo/YvFL/aJFgj1K10URkLbRuyuY5Z&#13;&#10;fPkiYny4pF8pviL9vLxbr/hTSrDxD+0Rr+k+Nv2hPGiy6h4A+CukX6618I/gNp8nmQzaxfLymt6s&#13;&#10;x82CO6nBs/N8/wAuO4igTbp/8Erv2LB4guNL/ag+JGhveWlrq5tPgL4UvrfdB4j1S3kKT+I7mNxt&#13;&#10;a0sJF8u3Byst1G7thbb951ZbwZwXlXC2M4t4kUqlOXNGjGM3y8zuoxpyXK6ri9HVaVN8spKEopTl&#13;&#10;w594o+KfEXiNlfhrwHKFGtBQqYupOknNU48rlKvTfNHDqpF8yw8ZOtHnpwlUhUlKnD+o/TdZivr/&#13;&#10;AFnTGCpeaJcxxXIRt8bpNH5sMinHUjcCvZlPJ6n4J/as/wCCmX7Nn7K91f8AhfUtYufiP8ULLdFc&#13;&#10;fDvwJLDeXmkSf889Xvmb7PZMOrRMXuAGU/ZyGDV+an/BRT/gpDd/Cs+IP2af2afEskXjeO4ksPjP&#13;&#10;8ZdJuN9/pt3hludG0W6HzJcxFpI57xSHt23pEVn8ySLyP9gX/gmnP4zGgfGf9ojQbnVpPEmzXvAH&#13;&#10;wo1ncBq9vJ++j17xPu+b7LIWWSGxfm4VvMm/cskdx4OS8BZVlWRx4u4/qSp4aX8KhHSrW6r/AApr&#13;&#10;Xvb3nKKtzfW8UeMfEXEnF1Tw18F8PCvjqf8AvOMqXeGwtnaVrfxJxenWPMuWManvcvuGkf8ABZT9&#13;&#10;oy9tf+Ft6j+ybp9j+zppmq29r4g8QQ6pqD6mIp7pLNl0/WJxDZ3Vwjyxjyo7c/Nw5iVi6fs541/a&#13;&#10;f+E3w3+GF58YfHOuyaD4Fh8D2Hj6yurm1ZNVv7XU442sbFLMneb6VpoY1t853TAkqquV+bP2hf2R&#13;&#10;9K+JEnhBviXrXhrT/wBnr4QaevxC8S+Gnvo/D9n461SyWaKzstVkcR22naBpVrGZGjik3XP2pkP2&#13;&#10;dbeFq/nm/bB/aB8c/t4ftDeH/hL8IP7T8T+EE8TR+GvhzpNpBJYQ+MtRbMEmuTW7BTFCqeYsBmVP&#13;&#10;s1lGzskBeeNfQyzhvh7j7GYf+yMIsHh6PPPEyjOUowo6ezhKdS6lWlaUnJJRjGS5lJxkl5HEXHnG&#13;&#10;ng3lWMjxHmUs0x2JdKjl9OpTpU6lbEvm9tVjSoRjKOFi5U4RhJynOpGXLKMakJP9bfhn4q/Yn/4K&#13;&#10;i/HTRvjHquj+PNP+KHwI8LyWsHwg8aGwuPDvjHSYL64utN1eWzj8xbxLO41CR5rVJkzJLFHKs0W3&#13;&#10;zfQ/+Ck37VOm/sj/AALXwr8PdeW7+OXxx0+bTtC1+2dY9R8MaKVWO+1iJVJMJ2utvacqfOkaRWb7&#13;&#10;KVFn4Dfs3fs5fsLfCK88e+NLrwzat8OtFmuvif8AG+4tI18T+M9SmjZptH0K4fE8do7bLW3sbUq9&#13;&#10;1shZ1eaQMn4N6Lp3jz/gpn+2i4l+2eG/DmvXz3uoSJK2o2fwk8EaUdzLGzAoWhgbauQq3F9e5baZ&#13;&#10;mNelkOT5LxDxHUzj2lT/AFbyyLcfbO8bx97kj3g377TvLl5YS+JHzvGnFHFfBPA2H4VVGguO8/ml&#13;&#10;U+qrlklNRpurUa0VSMbUoyi1TU+erB+5I+w/+CTP7JMup39v+1d430p7z+z9Zl0L4C6HdwLKms6x&#13;&#10;HmK98RSK/DRaczeVbtyGvC7/ACm2Bb+nvwr4dh8NaTFYq3n3cjG51G8Y7pLu4b77ZPOB0X2XJ5JN&#13;&#10;fLVlr/wr/Zy+HOleKLzS20Lwj4fsLX4dfBf4c+HbL+0fFPiBl/0Ww0vRdPU+bd6hePxwcs0k8srr&#13;&#10;HvkX3/wP401vxRbaPHrXhe30HXP7GjvfGGl2Gvr4i07wneSqGGmrfCCJbqWP5lkeNFRWU4LAZr8z&#13;&#10;414gzLi7NqnEWKi44eUuSlF/ZhH7K7vW82tOaXS6R+/+FPBGR+GfDNHgnLZqeKhFVcRJJ3nVn8U5&#13;&#10;O3up25acZPm9nBb8smel5rmfF/jHwp4B8N6t4v8AG/iLRfCfhbQrb7XrHiDxBqMWk6Rp0eQoaW4k&#13;&#10;IVcllVRnLMyqMkgHjfjb8ZvAn7P3wx8W/Fv4kaodM8K+EtPN3ceSiy6lqkzkR2tjZxEqJLm5maOG&#13;&#10;NCVXdICzIgZl/km+IHxe/aY/4KtftD6b4H0yeXQ/BUd7Jqmg+DFvJF8B/CvRbdttxreryKB9onij&#13;&#10;k/eXcimSSSYQwIgeKGungvgXFcVKrmOKqrD5bQ1q1pbK2rjFaXlbV9IrV6uMX5fip4wZf4eSwuR5&#13;&#10;dh5Y3PcW1HD4WDtKXM+VTqPXlp82i0vJppWjGUo/st4z/wCCv/hfxT42Pww/ZD+Cfjb9o3xlP5gh&#13;&#10;1Z5G8GeE1jhfbJervikuTaxj5pJ7pLONFYFpAMmvZfgf+03+1D49+JN34C8aQ/shW3iXRLSLXfEv&#13;&#10;wh8JfEfWLj4raNps0kavM7FZrdpYEkjdkSNkk86D95GJkatL9n39nH4E/sjfBvWNY3Wnhv4deFdH&#13;&#10;bxD8QPiHr8a2viPx/JYxs82oalKu51t1betvYQEpHuCRrJK8ss383H7Lngz4jfGj9qr4hePfgj8V&#13;&#10;dV+D6eCh4l+MUvxj8VMZ5PC2lR3ErQtrEjSlHa6FzDBNHK0quJJiyyor5+1yjh/hLiPBZnLJqKw+&#13;&#10;DwsNMRXU6k6s3e3NytRhHT4adN1PeT391/mHEnG/iRwNm/D+H4nxH13NMyqvmwWEdGjTw9KKi5KH&#13;&#10;tIupWl7z/eVq8aP7uUbWvNf15/GD48+GfgN8IPG/xm+Jf2XTfDXhHTTf2kWnalHqNz4mll2x2Nja&#13;&#10;fKoM91M8UCZ+XMm5mVFZl/kU+G/hT4p/8FNf2wNZ1/xzqs9jY6zcv4x+JGv2wLab8OvC9lJHFHY6&#13;&#10;crZAKRvb2VpGQzSSzK8m8mZ6oftf/tX/AB0/aI1zR/hDrnxltfjX4S8Pa1BcaG/gr4fW/gXQvE2u&#13;&#10;XEQgeeG0iQT3bh7iSGOSQKGkmmMUSq4eT9kP2b9J+C/7A3wz8OfB/wAWXV54v/aE8fSW/i74q/Dr&#13;&#10;4Y2H/Cb/ABR8R6gtv5+n+HbWxtzmG006CaQNcXckVt50l7KJh8q19FleTV/DDhipjcPH22eY1ONL&#13;&#10;kjL93Tsm5WnGMoqN1KblFLm5Iy0i2fD8QcSYT6QXiJRyvFzeG4RymUZ4l1JwSr4htxjTUqdScJue&#13;&#10;tOmqc5N0/ayi+acYn62/Bz4f6D4Y0PRDoehW3h3wz4e0WHw18PvDVqmy38PaVax+TDtySS7qMtIf&#13;&#10;mcu7szGSvda/PWz0v42/tIyND8StMsvAXwwZVWL4H+E9ba7jvUVtnl+NvE0G1buJkXcdF0jZbMsg&#13;&#10;We6vVVoq+4PDfhmPQUkmmu5tR1O5hjgubt0FvDHHFny4LeBfkiiTcdqL/gB/PePoqhU/eVlUrNtz&#13;&#10;5feSf/Xy9pyvfmcbx2tKV3b+1spxLxNC9HDOjh0kqfMuSTS/6dWvTjbl5VLllupU4WXN1VFFFcB6&#13;&#10;oUUUUAFFFFABRRRQAUUUUAFFFFABRRRQAUUUUAFFFFABRRRQB/NP/wAF0P8AkrPwK/7J3qX/AKcl&#13;&#10;r8f/AISf8lU+Gf8A2ULRv/Tlb1+wH/BdD/krPwK/7J3qX/pyWvx/+En/ACVT4Z/9lC0b/wBOVvX9&#13;&#10;8eGH/JqcD/17q/8ApdQ/wb+lD/ylHnH/AGFYb/0zhz+9iiiiv4HP95AooooAKKKKACiiigAooooA&#13;&#10;KKKKACiiigAooooAKKKKAPwV/wCCpH/JwHg//sjun/8Ap68QV8d/s7/8nAfAz/ssXhn/ANPVjX2J&#13;&#10;/wAFSP8Ak4Dwf/2R3T//AE9eIK+O/wBnf/k4D4Gf9li8M/8Ap6sa/qjhv/kgKP8A14l+Uj/OXj3/&#13;&#10;AJPTiv8AsMp/+lQP6rqxfEGuaZ4Y0DW/EutXAtdH8PaRc67q1033La3s4ZLi4k+ipGzfhW1Xy/8A&#13;&#10;trT6ha/sgftPTaWGN4nwG8VAlBl4om0W8W5kXuCsTSMD225FfzHl2GWNzChg27KpOMb/AOKSX6n+&#13;&#10;g2eY+WVZLjM0hHmlRpVKiXfkg5W+dj+Q34V+Htf/AG9/25tItvExnDfGr4q3XirxiIJ2jbSNDhab&#13;&#10;VNRt7ebnZ9n061e2gLdDHCOa/s1+GGlWKx3+uWFjb6fpgWPw94X0+2txbWml6XYqsFvDBGOEQLFG&#13;&#10;m0DA8j3r+Vv/AIIvW+mz/tfavHdSiPWD8EfEa+ElIUmXUGk01CoJIIxatfNlcn5emMkfjr4x/wCC&#13;&#10;63/BVjwT4v8AFXhLw9+1F/ZGieH/ABJfaZpemH4HfDm6a0hjupNq+ZLoDSMcc5dmJ5zX9J+I3C2c&#13;&#10;cY8TU+HcmqU6eHwVCm1GblGP7xyXu8sJfZhGPlY/k76KMcFl/AeO4xzC9THY/F1PaT0cmqajZS1X&#13;&#10;251J/wDb+x/pF0V/mqD/AIL/AP8AwVwP/N2Z+n/Ch/hnn/1Ha2NH/wCC8n/BYTxBqVhouhftP6hr&#13;&#10;Ws6pcpZaZpOk/s9/DjUtT1GaQ7Y4be3j8OM8jseFRAWJ6Cvh5eBnFsY80sRhkv8AHU/+Un9OvizL&#13;&#10;l/y7qfdH/wCSP9JOs7V9Y0nw/pl/revapp2iaNpVq19qer6vex6bpmnQxjdJNcXEjKkaKOS7kAdz&#13;&#10;X8JXwt/4KOf8Fs/GOo6ba+K/2rLnw9ealK0Vj4H0b9n34beJ/idqjqsxMP8AZsHh4rZMHt2ilS9d&#13;&#10;LqAMJBZTIOa/7VP/AAUx8aa5oeneH/jt8Zbv9pHxJoUaf2X8NtEvdN0b4P2dzHNKyXXi680C3sbX&#13;&#10;XL5MRn7PoyR2oEyN/aEBjmsmxh4OZzQxFOGY4qlyP/n37SdSX+CMoQT7czlGK6yvofGYrxbyvFVq&#13;&#10;uWcJ4eWMxkNJe9GOHov/AKiMQueMLf8APuEald9KVtT9zf8AgoH/AMFL9T174K+ONB/Zj0LVbz4b&#13;&#10;69qh+E/ib9pG/hk0rw9f3l7b3Ul3o/hGNgst1O1tb3XnajgR28YbYPMmtZq+Uv8AgkV+y3Drepal&#13;&#10;+1R4t0pL+Pwpr3/CG/BPSryBZYdQ8RtGrXWsiN+GGnRTIsDEFftU4bKvbg1/O7rn/BTH9o74s6d4&#13;&#10;d+G3xh8XaTrnwb8P3sM+g+ENG+HnhvwbaeEJoVmt7e8shpdhbSBYYru8j+zEtEy3cjFGlEci/wBW&#13;&#10;n7Odr+3bqX7InwP+Hn7PHww+E3g7wrb6BeX3hX9pi2+KFn49sPE9lrt1NqEmq6bo9lDLJa3YN0yb&#13;&#10;r4O0c0MmY4XUeX+iZtlNThHgCWRZa6OFqYqry1Kk6yv7Ll1lKclFzm0uVwpQdoylyx3k/wCfauX5&#13;&#10;lnvjfh+K+MKeIzHC4LDe0w8KGGlKn9a5tKcYR5o0Yxb9pGpiakeaUYOVTaMfZv8Agol+39on7KXg&#13;&#10;fUvgF8GtZi1P9ofxLp2PE/iWwnWdPhdFdqGku5pO+pSxMfssH3oVZLiTH7pLj5H/AOCdv7Gl/wDC&#13;&#10;WK+/a1+P9hLpnibRPDt54w8BeHPEEbSXXgqyjtZLq+8Y67CwLRzJb+Y1pbyjzF3vO6Bvs277e/Zc&#13;&#10;/wCCWHhr4WeI/wDhZ/xP1S6+KPxfutUk1648deNo11BNPvJpGmkvLDSzJKDdmRmZr6+mmmEipJEI&#13;&#10;HBz+h/xl+BNj8S/gR8V/g5ouqTeHL34leCdQ8Mt4pkzd3kc91A0cctyRgyRFziSNdu6OSQDaWr81&#13;&#10;rcVZBkmUx4O4VnJUa0orFYtxalUi7KSpx+KNNRbsmr2uuW8pSl+k4Xw64w4q4kl4o+ItOMsVhITl&#13;&#10;luWxmpU6E0uaEq1S/JOvKSjeUW4qXLLmtGEYfyLeB9C8Sf8ABRT9tO5ufEF9daN4R1jULnxX4u1S&#13;&#10;4lVV+H/gnRV3ybm3bEdbZYbfzB8rXd4JG4djX7b2/wAZIvjImveC/wBnvUW+E/7Lfwr0b/hEPHHx&#13;&#10;88PkW4sdF02zYS+E/h87gqbo2yp9o1sEpaRs8kZZ5oWl+PPgD/wRu/aA0HxFrlp8ZfGFvpHw01Ka&#13;&#10;PTvEPhb4VeLZGv8A4pW1rcLPDaX106wi2095FSY71lkZoV/cwuI54/2+1n9lTw1q/wAAvGnwS0wW&#13;&#10;PgjT/Enwy1L4b+GrXwxZCLQvAtvfWU1qpt4CcynMrPM7t5kxklLOzu0rfR+IHFHC9XMMFgcprxq4&#13;&#10;ehGEKaiuajQWilVd/wCLUUUlCOsI8t5c0m4r4rwT8P8Aj/C5Dmmc8S4OVDHYypVrYiVSSjicXJcz&#13;&#10;p4eLjb6vh3PmlUm2qtRzcY8lOMZy/km+HPw9k/bj/a80TwJ4L0dPAfw+1nWDb6fpthHvtPhj4J0d&#13;&#10;WkdmLNtaeO0jZ3lkbN1f3TO7GS4Zj+8Hib9pHSdKsfEvwt/ZQOmeFfBnwQ8GtpPjr48ppKa58Of2&#13;&#10;b/Dum20jTW2mKd0eseJriGGbyrQMyrPJK8zPi4EHxR8Bf+CRH7W/gzxj4ns/F/j+L4dfD/W7KTwh&#13;&#10;4s1L4Q+LftHir4i6Q00NxJp9vKyRNbWV09vD5rXY/wCWa77SYfLX6kfHH9hR9W/Yr+IPwB+Cen6X&#13;&#10;4K1V/D1vP4I8J6PcrY6Zf3VnfWOoXEOo30rbp7vUksfs0t5cScmRPMlaJdq93HPEfCmY55luAp4y&#13;&#10;NbC0/ZwjFXlRpczip160pfxJRj8NPWOjlUk1KVOXkeEHBPiNkPCGeZ5icsqYbMsR7arUlK0cTiPZ&#13;&#10;xlKlhMLCLvQpznfnre7U95RoQTjCtD+Vnwj4W8UftM/tBWeg+DfC/iPxlqXjPxPNd2+i3mttNrt7&#13;&#10;arJJcXFzrGtS5WNmTzJ77U5BtVpJ5gmNsdf1LfCT4E+D/wBnf4feLvjL8Qtdg1q/8D/DmZfG/wAR&#13;&#10;7LT2sLHR9A0a1adfB/gfT5G/0DSLZITDFGv7+8kYSXDSSSCOPzj/AIJyfsW/8KA+EPh/UvGHhjV/&#13;&#10;D3xp+LF9dR/E+51bR5V1nwppdleTx2Gh2swVoo4JxClzM6N++kuLffvjhj2/pN8e/glo3xx+A/xF&#13;&#10;+B095J4f07xv4Qm8P2WpWkfmDRrgbZrK5aMEGRIriGCR49wMiqylhuzXg+IvHmGzzPKfD2DqOGV0&#13;&#10;ZKnOcdZVIqSU5L+5Ze6l8fKpSv7qX2Pgf4Q5jwfwdiONMypRrcRYunLEU6c/dhSnKDlRhJWVql5e&#13;&#10;/KX8HmlCHL78p/yFfCfwZ4y/4KNfti6rrPi2R9D8KX97N45+IuoWe5tN+HvhHTGjRbG1kPRlhFvY&#13;&#10;wO253mnEsm8+Yx/Sb9rX9ue98F/CDxTof7Iml2vh/wAC+Friy+CP/C49IZrXw14LWS1m+z+GfBM6&#13;&#10;HE+pCztbiabUUylrDGzRyefcQyJh/s+/8Egf2jfCWpeL/D/xV+IcOi/CfxPd29l4r8KfCPxU0eo/&#13;&#10;FW30+SZra31C8lihNrp7/aJZGjKyvJ0aGN1imT9FP2qf+CdOnfG/9mPTPg14Av8AQ/h5rngDVLfx&#13;&#10;D8MNGsoZbT4f6ZJbw3lu2m3KqrzFLlL64eS82yTeeVkfziZfN+j4k4q4Ir8V5bhqtaNbL8P7OMIR&#13;&#10;T9hRjZXnU/5+S2jGK9yEVeTlLmgfB8B+HnitgfDLPsdQwtTC57jVWqVqtSUfrmJneXJSpa2oU9ZV&#13;&#10;JVJv2tSpJxhGEVGqfhr/AMEwP2SNP+NvjjWPjf8AEnSV1j4YfCPVraLT9Dv4PtNj8Q/FEuLiz02d&#13;&#10;TxLbWqbby6iP+sDW8TBkmcD+lb4nfHv4P/smeFE8Q/FnxIZfHPikq+keC9BtxrnxD8a3UjbIdP0f&#13;&#10;Soj5kg34i8w7IFdhukQbQPyL/Zz/AGTf+CqPwd+H5+CPh7X/AIV/CX4e/wDCXXXiFfFK2Gk/EDxn&#13;&#10;ZTXEcUct1pu2ORct5S7DctBLGMlZEKoo/RH9n39gTw58MfEN18SPGmueIviL8YNYU/2/8WviJq3/&#13;&#10;AAlnxBuS2BJDp8jloNNhxuCmAvNskaN5pEwo+Y8RszynOeIqmZ5rmMa+Gh7tChh5OT5f79Rx9nT5&#13;&#10;nrJx9pP7PLZRZ+heBXD3EPCnAuHyDh/JamEx1X38Xi8bBQXtH0p0Yzdav7OPu04y9hStebnzSlF/&#13;&#10;j1/wU6/aM+OXjHwX4d0r4qXR+F8HxAvTqPgz9m7QdQ+1XvhrRbVgza145vF4udUnlaGK309VFvZ+&#13;&#10;TOxX7VDuWf8AYA8H/Dz9k/4MXH7Xvxlle18c/FxbjwV8CPC9parq3jLUNLMi297caNpo/fSX2p3C&#13;&#10;mzgK7dtvHK5kWO43V9Rf8FKf+CZHxq/aA+L/AIU+J3wJm8PavpcvhK08Fa34Z8Q65HoVx4Yaznup&#13;&#10;kvYZpBie2l+1M0iAtMsocqsiyAR/Rf7J3/BPTV/hbqOheO/i54hu/iP8YtC0K38NaR408Qy/bdD+&#13;&#10;GGn2kKww6X4N09iRbLEg8tbwrE3l58mO2DypL7mK4p4Xw3hph8rw+IjCVZuVahRVqj1/hXd/Zx+F&#13;&#10;Tqzc5SipNKbnp8jlvh9x/mHj1juIsfgKlSnhYxhhcVipKVFNrXE8seX21TWcqVClGnTpylGMpUVS&#13;&#10;in+MP/BSz4q/FXxHL8OfCvxVkHhbWdR0xvGmk/AvT7oXenfBjSZ2NvYrq1wEUXfiDUXhup7yRlX7&#13;&#10;FGkcEYjE08SfaP7I2m+Av2Fv2avDviLx1p93rv7QX7UEthrelfDLw1FHqPxM1vSpDu8M+HrC0CtL&#13;&#10;CbozLe3MjBVjNzbpIGaOONvnn/gvB8F/CH7O/iP4a/tPP4hv/wCwfilrNt8LNZ0K8sv7Sm0rVdP0&#13;&#10;2S4s7yHavz29xbWVyZo3GY5YQV3rNsh/PvwP+2nbeKfGWl3PgfWvGHi74h+Ormx0bxt8dPH8m3xz&#13;&#10;Jp7tFHJoPh23WSRNG0vb5lvI0UrXV1b4iIsraSexb6rC4KhxR4e5bl2UaYabcqtOnGUbyhK/snJ6&#13;&#10;Rpxl8UnzVJ8sZLmcpTXyeLoZ7wD4t8Qcb8U0ZKVGKhhcXXlGcfZyjyyr04KzrYipH3YU4xjRo+0q&#13;&#10;QlywhToy/qv+C/wn+IfjLxhD8XfjLcaXefGE6XLpOhaTozi+8BfszaHdZ3aB4db7txqs8YjjvtYH&#13;&#10;7yXy/JiZYI9zfcNtq/gPwZGnh0+IfDmjy2iqZbLUNbtbTUGZ1DeZMrurFnG07iOmMcYFdJpOkWGi&#13;&#10;WMWn6bbJbWsXO1eWkbu7N1Zj3Jr/AD1P+C8v/KW341+n/CKeB+3/AFKek1+H8KZDV8QuIJYDE1/Y&#13;&#10;qNNyjywvGMYyjFQjHmjyx97ve927ybZ/Z2Z18NwFw3UxeEpuq4vmm5y9+rNr3qlSdneUrdrJWjFR&#13;&#10;jGMV+2f/AAXG/aDuPFnxI+GvwH8Oa7bX3g3wh4aT4heIE0q+ju7HUdZ1GW6tbUTbCQWs7SBmjOeB&#13;&#10;q82R0r9DP+Cev7JOnfs7/BvRtM8R28Gm/ET4g6PbfEj4461fbLS58OWIj+06b4daZiBElpFIJLjL&#13;&#10;EfaLiZ9xWNQP5av2Bfgz8T/jh498PaR8KPCOkePvE3gN7f4ly+C9Z1638N23iiz0vULBriyF1cFY&#13;&#10;FMhlRT5jKNjP1IVT/SV8Zvgh/wAFCP2w7/V/B/jbTPD/AOyt8GfE0sM/i/wd4Y8Tr8TfGniny9pj&#13;&#10;tr7VIVgs5rdMP+6SaCLcwLxXACbP1njbLMLkvD2XcA0cwpUMLBOpiakpJVJa80bUIuVSfNJykkk4&#13;&#10;80Ypyjyn8i+F2b47iDxA4i8XMXk+IxmZyn7DA0YQl7GCUeWV8VOMaFLliqcZOUozUZ1HGnLnsfEX&#13;&#10;/BQb9snxh+2z8R9I/ZH/AGVNO1LxP8MtM1tLZ38LqwHxX1C0Cstw5wqx6PpxSSRHlYQN5Ju5G2Rw&#13;&#10;NF0fxp+GPgT9gz9gXxZ8Lrq+i1z4tftC31to3i3xJpFx9li8R3llJDdSWVizASNpGjwSOrOVJuLn&#13;&#10;UFZhEtxEsf7D/syfsI/CT9mXw1Na6Fplvps1zZq3irxNfXa3/i/xKsZErf2lqhVVit1KKfstosdu&#13;&#10;Ngfb5gaRv50P2jfHfin/AIKS/txaJ4B+FoMXgiPV1+G3wsgWFl0zRNBsZJZ9U8QXEanAEoW81CRs&#13;&#10;K/kpBEctGuceFcxy/iDFUcjyKEsPw9l1sRXqS0nWnB80ZVGtuaUebl/li9rRjE8Q8kzngrL8RxZx&#13;&#10;bUjjeN895sFhaVO7pYWlVXJUhh4y1bjTmqfO/t1F8XNUnU4n9kb9j7XfiNZfDX43eKPEHifwR8N9&#13;&#10;Y/aR8L/BbTtS8H3LaN43v5NZuGsbjVdJvTHIIFsr260W284xujPfTAMrQFW/qN/Z5/ZI+CXwfh8S&#13;&#10;6f4G8LwaWIden0vWL+R2vPE/ivy2SXz9W1aQtd3Jd283y2kWJJN5SNAdtfMvxd8HeG/h/wCD/wBk&#13;&#10;P4O/D21lsfCq/tP/AA6+HXgDSknMWp3Gm+HNYj8Ua5rTOqqxmf8Asdp5bgAEzXh3EEV+l3gOQXEv&#13;&#10;jG8Qgw3HjC6WFx0lCCNdy+oIx+tfAeIPGmacUQpYt1JQwtSVTkpp2TpwlFQlJL4pc3PvdJ/CftXg&#13;&#10;r4V8O+Hk6+WUqMKuOoU6HtcQ480liKkJSrRpyl8EOT2VlHlbi05XbO5trW2s4Ira0t4bW2hXbFb2&#13;&#10;8Swwxj0VRwPWrFFGa/Kz+hQooooAKKM0ZoAKKKKACijNFABRRmigAooozQAUUZozQAUUUUAFFFFA&#13;&#10;BRRRQB/NP/wXQ/5Kz8Cv+yd6l/6clr8f/hJ/yVT4Z/8AZQtG/wDTlb1+wH/BdD/krPwK/wCyd6l/&#13;&#10;6clr8f8A4Sf8lU+Gf/ZQtG/9OVvX98eGH/JqcD/17q/+l1D/AAb+lD/ylHnH/YVhv/TOHP72KKKK&#13;&#10;/gc/3kCiiigAooooAKKKKACiiigAooooAKKKKACiiigAooooA/BX/gqR/wAnAeD/APsjun/+nrxB&#13;&#10;Xx3+zv8A8nAfAz/ssXhn/wBPVjX2J/wVI/5OA8H/APZHdP8A/T14gr47/Z3/AOTgPgZ/2WLwz/6e&#13;&#10;rGv6o4b/AOSAo/8AXiX5SP8AOXj3/k9OK/7DKf8A6VA/qurH17QtL8UaFrfhrXbOPUdE8Q6TcaFr&#13;&#10;Onz58i/tbyFre4hbHO145JFOP71bFFfyxGUoSUo6NH+jE4QqwlTqRvF6NPZp9D+Lb47/ALMf7S//&#13;&#10;AATb+PVh8TPBsOunwv4W8Rvq3wx+Mml6YdT8P3lrIXiSz1jarRQXEkMz21xZ3O0TBpfL8yNg1fLP&#13;&#10;x+/4YR/az8Zan8VfjN+y38Qvhn8XPElz/afjzxT+y78a7PwJ4a8fahId1zqNzoOs6Hq0FrPI3zSP&#13;&#10;auDM8jySFpC0j/30yQxzRSQyxJLHKhilikXfHKrDayspGCCOMGv8jLxZ8UPiV4f8c+NrTRPH3jHS&#13;&#10;rWHxdqUENpY+JLy3tYlW9mCqsYk2qowMADt9K/rDw+4oXiBGpVzfC2x2FhCPtqdSdOVSMnLSShbr&#13;&#10;G/K3KPM24xifyJiPBLinw6x9Z+GPEjwuW4mcqjwtbDwxEISsl7rnLtaKkoxnyxipTnY/W/wh+xv+&#13;&#10;zR4p8SrZ/BH9mr9oH4sXaShG0H4l/Fx/iBpkiltqy3EXhnQdBubdSPmbddlU5zIVBNfrn+zn/wAE&#13;&#10;jfjj4k0vybvSPBfwC8K3dp/Zt54P+Hul2sHinxBaeak4tda1a3VxNH3jl1W7v542jw0NXP8Ag1kv&#13;&#10;rzxv4N/bP1TxjcSeKNStPF3gmK2vde/4mtzArWfiRiFaQMRyFr+uJFVFCIqoijaqou1QPbt+VfJ8&#13;&#10;eeJWcZDnOI4fyijGm6XL+8lKVad3GMrx9p7sfit8LfZo+1yLwaxOfYWnjPEPP8TmFOV70KcY4LDy&#13;&#10;V3pUp4e0qn/b1Sz6xZ/Lj48/4IH/ALR/jjw/deFNH/bB+HXww8H6lD9m1Pwv4Q+DWoSya9CrQyKu&#13;&#10;tam2rC71D95bwTG3uJGso5o98FrBnFfMT/8ABq18RppGmuf21PCc8znLO/wWvmY+3/IY7dMdMV/Z&#13;&#10;dRmvzqh4oca4dynTxa5pbydOm5P1k4Nv7z9focF8M4TBU8tweFjSw9NWjTp3hCK8oxaivuP8ur9u&#13;&#10;79hT4tf8E/fjvqHwZ+J5h1zTruxTxB8PfiLpVlJZ+HPiHpMjbBd20bMxhmhkV4Li1d2aGSP70kbw&#13;&#10;zS/p1/wRG/4KtXH7Hvji3/Z4+OWvTy/sxfEfXlbT9Xv5lki+CetXbrGdUR2I2aVdMU+3RZ2wsouo&#13;&#10;1VvtC3H9bn/BR39gnwB/wUF/Z51j4VeIhY6J8QdBM3iP4N/EKeBnm8Ea4IdqCZkUyNYXgVbe8hUN&#13;&#10;uj2SKpmggZP83D4m/Cnx/wDAz4meNPhH8U/DV/4R+IHw/wBdm8O+KPD2ortnsriHkMjD5ZYZUaOa&#13;&#10;GeMmOaGaORGZHVj+7cLZ5lfilwvWyXPIr61FJVErJ/3a1PtrvbaV4tcskn+PcWYHMeA87p5xlUn7&#13;&#10;Jv3Xuv71OffT71qveV1/rEW9xb3dvDd2s8Nza3MK3Fvc28qzW9xG6hkkRwcMrAghhwQQamzX8j3/&#13;&#10;AAQe/wCCrLQJ4X/YY/aK8RlopZ49G/Zx8f61dKBbM3yw+Db64dskM+F0xmy26T7IDt+xxr/S3+1T&#13;&#10;+0V4O/ZS+AXxI+O/jh4pdM8DaDJdabo5uVtLrxRqc2INL0m3Y9JLq5khi3ANsVncjajV/OfEHCGb&#13;&#10;8P8AEH+r9aDnUnJKk0tKik7RcfNvRr7L08z9iyPi3Kc7yF5/CooU4RbqJ/8ALtxV5KXotU+q1Pob&#13;&#10;NGf8K/zLPG/x4+LXxW+IHjL4leMfHHiG68UeO/Et54q12W01i6s7EXF9O08kdvAJNsUKbtkcK/LH&#13;&#10;HGigYUV/Qf8A8EbPgC+heHPHf/BQr9pDxHrOl/Bz4N+HtW1XwJN4l1W6l0i5fS7W4k13xJJC7Ylg&#13;&#10;06COeCA7WDXTTMuJbVTX3/EHhBHhvJJZvmGZrmVlGnGldzqS+GnF+01u+vL8KcuXSx+R8N+OuI4r&#13;&#10;4ppcN5RksnzSblUlXsqdKPxVJL2TtaP2ebWTUOa7uf1L+OPHvgj4Y+FtW8b/ABG8X+GfAfg3QLf7&#13;&#10;Xrfirxhrlr4b8PaVH033F5cOkUYJ4G5hkkAc1+Rfjr/gvj/wTj8H6rcaTovxC8dfE+S1n+zz3vw7&#13;&#10;+HV9PpW7+Jo7rUDZxyqCMb4S6tnKsw5r+Mr/AIKK/wDBSf4wf8FEvjJqnibxJqeq+Hvgr4c1mZPg&#13;&#10;38Ho7vZonhGxVWhjvbyNMLcapdJukuLqXeymd4YmSBI418a/Z7+A/wAafj9rk3hn4KfCvx58Utbs&#13;&#10;YY7rUrPwR4ZutfGkQyFljmvpYkaO2jYqyrLcMiErgHNfTZB4LZZRy1Y/i3EyjUtdxjKMYU79JTaf&#13;&#10;M+9uVJ6Lm3ffxh4oZxgsb9Q4aw8ZPZOUZTlL/DGLVvnzX8j+6rwD/wAF2P8Agn543vksr/xX8SPh&#13;&#10;+ksmyO+8a/De6exY/Lt3Npr3rKCWxudQBtJbaOT+p3w1+Kvw1+Mfhi18ZfCnx14V+IXha7cwx634&#13;&#10;S1qDWrFJFxuhlaNiY5Vz80UgV1/iUV/nK/EL9mv4/fs9XlhZfG74P/EH4YPqjvFpN14u8M3Ol6Xr&#13;&#10;DRgGRbO8K/Z52QEFlidiu4ZxmvqH9jz9pH4nfsvfEfR/iN8NNcu7OS3uIV8SeG2u5IvD3jewSTM2&#13;&#10;nalADtkjdWcK5XfCzCSNldVavQzPwNyPMcteM4TxkvaW91SlGpTn5c0UnG705ry9D8Tf0p8/4Sz6&#13;&#10;OX8d5fF4XmtOUIzp1qa/m5JOSnZa8toN9JdD/QMzRmvPvhX8RvD/AMXfhx4H+J/hWTzPD/jzwvZ+&#13;&#10;J9MV2V57ZLuFZmt5tpwJYWZopF/hkiccYr+Mr/gu1/wV38ceP/il45/Yi/Zy8XXvhn4SfD+8uPBv&#13;&#10;xy8WeHLr7JqfxQ1yFwmpaHHdLiWLTNPkjks5442T7XcLdLJ5kCx+Z+GcM8H5rxNncskoR9nKF/aS&#13;&#10;ktKai7Suusr6KPV9ldr+w8ZxFluGyaGeUZqpRqRjKm4vSpGUeaLi/wCVx1v2P6Lvj1/wWU/4J5/s&#13;&#10;961f+FfEXx20/wAdeMdMdob7wx8ItJufiPPaSIzLJDNqFsv9mRTIylWglu1lVvvIOTXzlo//AAcL&#13;&#10;fsF6re/ZTo/7QGmwebHEupX/AMPNMeyZXUM0m2HVZJtqdGBjDZztDcGv4RPhN8PvHfxR8V6R4H+G&#13;&#10;vg3xR4+8Za3P5OkeFvB2h3PiLX9RZfmbyrWBHkYKNzMwG1VyTgAmv071P/glv/wUF8CeGx4r8R/s&#13;&#10;q/E9dHt4Furj+xLS08V6vbx7fM3SabYzzXaBV5bdENnO7biv3f8A4hJ4fZZ7PCZtjpe2ltzVqdNy&#13;&#10;/wAMbf8AyXqfz5nfit4iSjWxOQYOMqdP+WjUqJf4pJ//ACPof3M/s9ft3fsm/tRyw6d8F/jN4Z8R&#13;&#10;eI5YTKPBmqLceEvGziNDJMYtKvo4bidYgDvltlkjXGd+CDX15mv8zfwXqGq6Bq2manpd9qGi61o1&#13;&#10;6l9p+oafcyabqelXNvJujmhmQrJFLG6qVZSGVlyCDX9oX/BKH9vLWP2mvBl78Jvizqcd98ZPh3o0&#13;&#10;V/a69MwS7+IOiq0dv9suBn5ry1keGO4cAeatxBIdzmU18V4g+EM+GMvlnuSVpVcLH44ytzwT2leK&#13;&#10;SlHv7qcd9VdrLwo+kjheMeJI8FcVUI4fMKl/Y1IN+yqySu6fLJuUKlk3H3pRn8Puy5Yy+CP+Dpr/&#13;&#10;AJNJ/Zt/7Obj/wDUW8QV/Mh+yT/yOfgf/sPWX/o5a/pv/wCDpr/k0n9m3/s5uP8A9RbxBX8yH7JP&#13;&#10;/I5+B/8AsPWX/o5a/VvBn/kh6X+Kr/6Uz5P6V3/Iv/7dX/tp/p2V/ng/8F5v+Utnxs/7FXwP/wCo&#13;&#10;npNf6H1f54P/AAXm/wCUtnxs/wCxV8D/APqJ6TX494H/APJYVf8ArxP/ANOUz+kPFD/kjsR/XRn6&#13;&#10;N/8ABvn/AMnSav8A9kY1f/0u0ev7I81/G5/wb5/8nSav/wBkY1f/ANLtHr+tv4vfFXwN8DPhf48+&#13;&#10;MPxM1mPw/wCAvhr4WvPGHirVpEM721pZQtNII4h80ssm1Y4oUy8skiIoLMop+NlOpW46p0aUbylR&#13;&#10;pJJbtvmsl6n5b9FySj4e46UtEsdif/SaR+av/BYH9qaT4F/s7n4ZeFtT+yfET48faPC8L20gF5o/&#13;&#10;h6JE/ty8H91p1mhsEJAJW+ndGDQ8fjx+yD8XPgL/AME+/hTa/H74/v4jT4j/ALR9pfaD8LdD8N6J&#13;&#10;HrOvaF4L024hj1TWpIZJovJTVL5VtYGdgZo9OdotytKV8L1T4lfEn/gqF+1x4d1vx9NB4C8Mazun&#13;&#10;ewmulh0f4J+A9KWbUr6S6upD5fn21kt1cXVxIwjmvZnCeXE0MUfwp+0Z498Rft3ftYzXnw98Ma3F&#13;&#10;8LrbU9P+EHwN8JWFjNnTvDmj+Tpvhjw/Ywlm23dxHNDeTwIzBLjV5XH3lz+lZRwhHLuHsPwFXly1&#13;&#10;a69vjZRaTjH7FPm6fDr0tTn0mfkU+MKXE3HmceNuL9/Lcr/2PLYtc0albadWMftSfNeKXvN1qSXv&#13;&#10;U7H9JPgv9u34K/tAfE3QP2umTxf8Nf2X/wBkL4XNo/hZ/iBoEUfiXVPiB49uG0dJG03T57z7SsWn&#13;&#10;wzOfIMkkWyabASQtX7I/s5fFX4S/Fv4a6Xr/AMIviF4U+ImjoP8AiaX3hnVo9Ql026mLSNb3sKnz&#13;&#10;beZRx5c6I5VQcYINfyLft+fDL4tfs5fBX4Vfs46D8OPF1p8Hvh7Ovi34o/FDTtCml8D+N/iJrFrH&#13;&#10;Bdu19HuhSDSLRV0ix84QSSMl46rIjRvXwt+zF8dvih+zt8RdE+I/wm8T3nhrxDpsqrcxRSM+leIL&#13;&#10;XzFaSw1K1BCXNtLtAaJ+nDKyOqsviPwty/jPK5Y/IMV7OnSvTw8XaUHTi5P32veUqlSUp3+zz2cd&#13;&#10;D6DG+OeZeE+ZUMFxbgfbV8U/rGOcbxqU6lVRjGNNP3ZKhRjTo8uin7O8ai5j/RQzXwJ8dv8AgqF+&#13;&#10;wZ+zP8TNY+Dvxz/aK8O/D34leH7SzvtX8K6j4b8QaleWUWoWsV5Zu01rYTQESQzRuNshI34ODxXt&#13;&#10;X7KP7R/hf9qr4JeFfi94Zh/s6bUQ+leK/DpnFzL4W1i1VBfWLvgF1HmRyxOQpeC4hcqpYqv8Dv8A&#13;&#10;wcN/8pXPjb/2J3gn/wBRPSa/MuCOCKef8U4jhzPXUpSowm5KPLzKUZwjbVSVvee2+jTsf1PU4owe&#13;&#10;L4ew/EeQ1I1sPXjGVOWvLKE48yfR/J6rZq5/c/8As4/8FEP2NP2t/GuqfDv9nX46aF8TvGmjeFp/&#13;&#10;Gup6Dpega1pU9ppdtd2NjNeNJeWUMZVZ9SsY9qsX/wBIUhSAxXxz9ob/AIK9/sH/ALN3ifVPAvir&#13;&#10;4uHxn470OeS01vwl8KtGm8dXei3EbMslreX0RXT4bhHRo5LaS5WaNgRJGlf55/7M37TfxS/Zkb4v&#13;&#10;X3wj1dvDfiL4y/Bi9+BmreKbR3i13w7pOqaxoOqajLpkyn9zczR6ILPz/vxR30rxGOZY5U+sfgv/&#13;&#10;AME/v22fi54PsPiD8P8A9mX4veJPB+sRC80jxMPC01hp2uxMN32ixkuPL+0xHnE0G+MtkBsgiv0z&#13;&#10;/iDXDWX46WIzfHShgvdUFKdOMpSt73NJxUUu0UuZ2bv3/Ls+8UuI6OG+qZDglUxnvOTUJzUY/ZtG&#13;&#10;Lu33bfKu3b+yz4f/APBc39gbxzqUenXniX4k+AYppFhj1Txr8O7j+yyzcLubT5bx0GcZd1VV3ZJA&#13;&#10;yR+rHgXx/wCCfid4X0zxr8PPFnh/xr4S1mHzdL8ReGdUh1jSrsL99RNExAdDlXjOGRlKsqsCK/zX&#13;&#10;bjwZ4v8Ah54j1LwZ498LeIfBni3Qbv7FrXhjxVo9xoGv6TLtVvLuLSZFkjYqysAyjKsCODX7M/8A&#13;&#10;BKH9p3xV8Bv2g/AnhH+2Lt/hn8X/ABFaeBvF/hya4c6Wl1qUsdnpurRxk7I57e4e3DzbSTbvOh6q&#13;&#10;y7cT+COVRyWpmvC1eftIRc+STjKNSMY83uySTUmvh+JPbS9z8X4e+lVm+XcYYfh3jvC01ha1SNJ1&#13;&#10;acZU50ZTkoKVSMpSjKCk1zWUZRV5e9blf9ndFFfxlf8ABfz/AIKv+NLn4i+I/wBg79njxbfeGvC3&#13;&#10;hO2XTv2jPGHh+7+yan4t1G4jjmPhW3ulG+OztYpIxemFwbiaaS2fbHBMs/4Xwrwxj+Lc2jlWA005&#13;&#10;pSe0IreT772S6t7par+z84zahk2Blja6vbZLeT7f10P36+PP/BYf/gnt+z5rl54T8UfH3SPGXi/T&#13;&#10;p2tdQ8MfCbTbr4lXNhLGyrNDcX1mrafDLEWKvBNcpKrK6lMqyj540P8A4OBf2Btavbe0kj+N+jQz&#13;&#10;nD6jqvw4tZLOD/fW31CWUj/cjav4HfAOha34n1vS/D3hrR9U8Q6/rV9Hpuj6HoenTarrGrXEzKsV&#13;&#10;vbWsStJLI7EKqICxJ4Fforr/AOwl+2X8L/CA+IPxB/Zl+M/hbwba2zX2pa9qvgW+jtNDhXaGm1JQ&#13;&#10;heyQblG+6WNfev6DpeDvAuBjTwuZ4uo609FzVIU3J/3Y8v4e96n808Q+MPH1ONbFZJhYOlT1dqU6&#13;&#10;iiv78lL8fd+R/fX+z/8AtpfsvftQAxfBH4x+FfGGrrbG6m8KyNP4c8ZwRr/rJDo97HDdtGnRpUja&#13;&#10;MZHz4Kk/Uma/zWPhzrWr+HNd0nXvD+q6hoeuaPew6hper6ReSadqem3ELb45oLiMq8bqwBVlIIPS&#13;&#10;v7e/+CYX7XurftVfAy5t/HV5HefFj4WXtv4b8aXyhI5fEdtcRyPpesPGvCSXCw3MMuAFaaylcBRI&#13;&#10;FX4DxF8Jp8I4H+3MprSq4O6UlJLnp82kW3GylFu0b8sWm1ve50eDn0jsP4g8RS4J4iw8cPmTUpUp&#13;&#10;U2/Z1uRc0oqMm5QqRipTtzSUoxk7xtZ/pZmvkX9pX9u79kj9kKGEftB/HDwf4D1e7gW4sfB6yT+J&#13;&#10;vHuoRtny5otCsY57/wApiNouGhWEHrIK/PH/AILaf8FRrv8AYB+EWg+AfhJcWMv7TPxrtbkeC7q8&#13;&#10;t49St/hro1uywXniS4tXDJLMZJPs9jDODE8yzSOsqWskEn8CGteM/F3xD8V61448eeJdd8ZeMfE+&#13;&#10;oNqviHxR4l1ObWte1q5k/wBZNc3UrNJIx4GWbgAAcAVzcAeFlXinDRzfNqkqWDb91Rtz1LaNrmTU&#13;&#10;Y30u4ybaeltX+v8AG3G8uGqLpYCnGdfrzX5Y+trNvyuvU/vauP8Ag4h/YDW+W00/Svj/AKxbtctB&#13;&#10;/ath8OtOgsAqozLNtn1SKfYxUIB5e/cy5ULuYfUPwU/4LA/sFfG++stG0z4w/wDCv9dv3WO20r4s&#13;&#10;6FceB4JGbbhW1Nw2modzBdrXQLH7oYc1/GD8K/8Agl9/wUB+IHhSy8aeGf2V/ic/h2+tl1Cxudds&#13;&#10;rXwhfahbsnmxz29lqE8FzLHIm1o3jjKyKwKlgwrzDxD8NPiH8JPE974I+KPgfxX8PPF+mqr3vhvx&#13;&#10;loNz4e1mGNyfLl8idFZo5ArFJVyki8qzDmv0ij4R+HmaSngstxsvrEd+StTnKP8Aijyv5/CfzzxN&#13;&#10;44+JnClOOZ4vL4PDv/n5RqQjLyjPmWvb4vRn+mJBPBcww3NtNFcW9xGs1vPBIssM6Mu5WRhwwI5B&#13;&#10;HUVLX8jP/BJb/goL4q+C/jLwz8Bvin4iu9X+B/jHUY9C8Pzaxctcv8LdSupPLtZbWVz+706eaRUu&#13;&#10;ICRHCZPtC7Nsyzf1zZr8J424MzHgnNv7OxsuenJc1OolZTj6dJL7Ubu2mrTTP3rwp8VMi8WOHnnO&#13;&#10;UxdOvTlyVqMneVKdrrXTmhJawnZc1mrKUZRRRRRXxx+nhRRRQB/NP/wXQ/5Kz8Cv+yd6l/6clr8f&#13;&#10;/hJ/yVT4Z/8AZQtG/wDTlb1+wH/BdD/krPwK/wCyd6l/6clr8f8A4Sf8lU+Gf/ZQtG/9OVvX98eG&#13;&#10;H/JqcD/17q/+l1D/AAb+lD/ylHnH/YVhv/TOHP72KKKK/gc/3kCiiigAooooAKKKKACiiigAoooo&#13;&#10;AKKKKACiiigAooooA/BX/gqR/wAnAeD/APsjun/+nrxBXx3+zv8A8nAfAz/ssXhn/wBPVjX2J/wV&#13;&#10;I/5OA8H/APZHdP8A/T14gr47/Z3/AOTgPgZ/2WLwz/6erGv6o4b/AOSAo/8AXiX5SP8AOXj3/k9O&#13;&#10;K/7DKf8A6VA/quooor+Vz/RoK/x8viJ/yUPx1/2Oep/+l09f7Btf4+XxE/5KH46/7HPU/wD0unr+&#13;&#10;hvAP+NmnpR/OofIcV7UP+3v/AG05IcH05GB0qyOQPp1r+nD/AIN6/wDgnh+x7+3F4P8A2odV/ai+&#13;&#10;D/8AwtC/+HfiXwrYeDbj/hYHijwV/Y8OpWuuSXibdJ1KzWXzGs7c7pxIV8vC7QzZ/o0/4cCf8Ekf&#13;&#10;+jTCf+67/Ez/AOaKvvuIfFjh3h3OK2S42jWlUpct3GNNx96MZaOVSL2kum54OF4cx2Pw0MTRlBRf&#13;&#10;dyvo7fyvsf5tsP8ASv0H/wCCW3/KRP8AYrHb/hpHwqPU/wDIUt6/uQH/AAQJ/wCCSq9P2T8f911+&#13;&#10;JX/zQ16B8Lf+CL3/AATT+C3xE8FfFf4Z/s2f8I14/wDh34ktfF/g3X/+Fw+PtZGjahZSrPa3H2W6&#13;&#10;1yW2m2Oqt5c8bxtjDKRXzGZeNXC2My7EYOlh8RzVISirwp2vKLSv+9eg4cGZpHE06zqU7RlF7y6N&#13;&#10;P+U/Uiv5/f8AguH/AMEu4/2tPhxN+0f8FPDok/aS+E+gt/aujaTbKL34xeHbUNNJp7IBul1KxXzJ&#13;&#10;bIjLzK0ttiRmthF/QFTeDgfzr+eshzzH8OZrSzfLpWqQfylHrGXeMuv3rVJn3GdZRg89y2rleOje&#13;&#10;nNfOL6Sj5p/5PQ/yZ9Kee0nilieW2ubabzI3jZoZreRWUqysOVZSMjHQiv1F/ae/4KWftA/tg/AX&#13;&#10;4D/Az4q3sVxafB+S4v8AxB4mgu2OofFfUFj+yaTqWrw7Aq3NjZtcQb0ZvOe8nlcbmwv0r/wX0/Zz&#13;&#10;+A3wJ/a+0nxD8INb0/T/ABR8afD918Rvir8KtOtttr4L1GW6WOPVoZFGyNdaYXlw1ofnjmtZ5R+6&#13;&#10;uolj/Fqw+6v0/rX9sZXWyrivA5fxJLD+8vfp8696nJpxlby3s/hl7sltFn8TcRQzXhbFZhw9DEe7&#13;&#10;L3KnK/dnFOMo3/D+9H3oveSPvj9gX9kPxb+2p+0N4U+EGgG607w4rf8ACRfErxXDB5sfhDQLWSP7&#13;&#10;Zc5IK+fKZI7a3RuGuLqLdhd7L/R9/wAHBni3Rf2XP+CVuh/Aj4WWEHhLw18RviJ4X+BWl6LpI8s2&#13;&#10;Gg6bb3viK4XeTvKyHw7awzSZMkv25t5YSSGvZP8AggZ4E+A+gfsbHxj8MtYtvEXxR8Z+J51+O95c&#13;&#10;WwtNc8PahZySrpeiNDuYraW9nLHcQSBmWZtQuJPkLNDD8Q/8HV9vqLfs2/stXUXnf2TF8ddQt70i&#13;&#10;Xbbi4k0C4a13R5+ZtkN5tbHygOMjdhvxnOOIqvE3izgclrRccLhazUYyVuacE5ObT7yilH+7rpzM&#13;&#10;/cfC7g3B8McC1M9UozxmNgpSnFp8tOXw00/K952+3dO/Kj+K3SPufhX+oP8A8E1v2WPCv7Iv7HHw&#13;&#10;X+GWh6RZ2PibU/B9h43+KOrw26re+I/EurWcN3qU1xJjfIIGdbOHfytvZwLgbcV/l8aR9z8K/wBe&#13;&#10;vTbqyvNPsLzTGifTbuziudPaGPyonhkjV4Sq4G0bCuAQMdMV1ePGNxFLAZdgIStTqSqSl5uCpqN/&#13;&#10;/A5f0j6Dw/wlCpnmOxs4/vIRhGPkpuXN/wCkxPnT9sD9nfQ/2pv2c/ij8F9XsNNuNR8S+GribwTf&#13;&#10;6mPLi8PeIbWJ5tE1BZgjPEIrpYRK0Q3NbyTx8rIwb+aDw5/wQ3/bS0oAXOqfBI8Y/deOdQf+em1/&#13;&#10;X1mjNfkvCviLxJwdhKmByiUfZzlzWnHmtK1rrVWvZX9BeI/glwN4pYujjuKKdT2tODgpUpqDcb3t&#13;&#10;L3ZXs27drs/K7wNZ/Fj/AIJ//wDBMT4wXvxIu/D1z40/Z8+E3jzxx4Vk8O3s2uaZMYbTUta0mFpJ&#13;&#10;IVYsbybyvmj2IpXPygmv80a1vbzUry61HUbu6v8AUL+5kvb6+vZ2ury9mlYySTTSMSzu7MzM7Ekl&#13;&#10;iTya/wBOX/gsFa3N5/wTJ/bRitIJbiVfgpfXTxwpvZY7ea3nmk+iRxyOx7KhNf5iOj9vp/hX7f4O&#13;&#10;4qebUc24gxUYrEYivefKrLbm0XbmnI5c5yLB8J8NZbwnlkpvC4OhGjT55c0uSmlCKlKyu1GMVe3Q&#13;&#10;/tN/4IIfEP8AYG/ZV/Zj1D4lfFH9oj4FeDv2iPjT4gvv+Em07xZ440/SvF/g/QNLvJLHS9HkhkcS&#13;&#10;QpcPazamwGPOW+tS2fJj2/vhH/wUc/YLmGYv2vP2f5N3TZ8S9NYn0/5aV/Bx8Bf+CRf/AAUL+PHw&#13;&#10;08HfGT4T/s/w+L/hr48046v4U8TQfF3wLpcepwJNLbyMbW61qK5iZJYZo2jnjR1aMgqDX1FpP/BE&#13;&#10;3/gp1bCPz/2Ztm08/wDF5vh82Py12vN4h4K4EzrPMRmOacQRjWnJ80XWoLks7clm7rlty2eqsfL0&#13;&#10;+OOPcgyqng8k4flVpwiuVqjXfNfXm91WfN8Wnc+tf+Cvv/DLfin9oDwZ8ZP2Z/iF8NPGR+KGgXn/&#13;&#10;AAtGw+G2u2ur2lnrWmzW6x6pdRQMVil1C3vI1YgL50mmzSHdI0rt5l/wT1+It98L/wBrT9n3xJaX&#13;&#10;MtvBfeP7HwdrAjLeXLYa8/8AY955kYB3qkd80oXB+aFCvzKpGfon/BHL/go9ZtF9p/Z08sL97/i7&#13;&#10;vgN8flrdfUfwc/4Je/t5+D/iH8OPEep/BB9Ls/DfjPSdcvb+P4n+D5pLCO0vreeSZVj1ZnJRYy2E&#13;&#10;Bb5RgZr9KwOacF4HhP8A1arZ1h60FRqU+adejzSjKMkk7S6RfKvRH8Pcd8O+K+Z+IseOsq4VxtGs&#13;&#10;sVQxCjRweJcYzpzpylJfu/tSi5y13kz6D/4Omv8Ak0n9m3/s5uP/ANRbxBX8yH7JP/I5+B/+w9Zf&#13;&#10;+jlr+m//AIOmv+TSf2bf+zm4/wD1FvEFfzIfsk/8jn4H/wCw9Zf+jlrwvBn/AJIel/iq/wDpTP6e&#13;&#10;+ld/yL/+3V/7af6dlf54P/Beb/lLZ8bP+xV8D/8AqJ6TX+h9X+eD/wAF5v8AlLZ8bP8AsVfA/wD6&#13;&#10;iek1+PeB/wDyWFX/AK8T/wDTlM/pDxQ/5I7Ef10Z+jf/AAb5/wDJ0mr/APZGNX/9LtHr9Nv+DgPx&#13;&#10;7qFp+zV8H/gpp1zJb2nxl+NtnqPje2SbYmqeHvCNrNrklrJGOXR9X/4RktngBOmStfmT/wAG+f8A&#13;&#10;ydJq/wD2RjV//S7R6+nf+Dk74g2/wy079i7xJqWm31/ol3r/AI68PalPZRb5bL7Rb+FbiJlyVQsW&#13;&#10;sm+RmBKq5GSuK+64hw9DE+OWV08SrxVOnL5whUlH/wAmij+bPDJ54vo78TR4bi5Y6WIxcaaWkryj&#13;&#10;Si+X+8otuPeVkfntbW1x8Ev2HfFWsabfx6Z8Wf21tTm+FmhSo7DVfDHwy0a43eKL+JUYOTrepW8G&#13;&#10;jCKRdk0FrdkNlGx9w/sFeDP2b/2TbzRfGf7S3xq+EHw5+OVloseifDn4ZeNPHmm6PqnwL0q8iaeT&#13;&#10;UtVs2dWt9Zv47q4mEDKs0KXss0i+fc4j/BrwL+2TZXF/4S0T4GeGtf8AFX7QXjLUNL8D+A/FnxGm&#13;&#10;sbG3+HN3cXSWOnw+H7Wa4ksxdbmtUt9X1C4jisUmkMdlFNHDew++Xn/BFv8A4KzeI9avde8Ufs3X&#13;&#10;l9qWo3s2o317f/Hb4f6heXk08jSzzzTN4gZ5ZZXZnklclnZiSa+l4jw2BxEsXgcyzGGEjiZSc6tS&#13;&#10;UKdSpBWiqVKM5K1OMVGM5b1HzOyjK0uTgHhvPslyTKcTj8slV+oRi8PgqalVjCvK8qmLxcqacZV5&#13;&#10;TlKVGknbDx5Vd1FzR/sRT9tX/gnLqfgzUfAGr/tO/s4eJ/C+vaZNpPiPSNX8d6TqOn+IobqMx3Ud&#13;&#10;1A7skiSqxUo2RtwOgr+Mb4z+Efh74E/aD+KnhP4TeJtL8ZfDDSfHN6vw+8RaLqkeuabqGjzS/aNP&#13;&#10;C3aFllaKGWOJ3B5khfIByK9d0f8A4Ir/APBTG1ZWuP2ahGAR1+Mnw/bP5a5Xr/h3/gj/AP8ABRSw&#13;&#10;lia6/Z58lVPzH/hbXgWTH5ayaz4EwPAvBNfEVMHxBSnCrFJxnXo8t1tJWluldejPjfHbE+J3iTgM&#13;&#10;Pg6vCeIVShJuNSlhcTKfLLRxfuP3W7S9V6n6c/8ABCb4i3sHjH44fCSW4Z9P1bwtY/EWwtXYBLWb&#13;&#10;T7pdNvJI1znMq6nYhjj/AJdY/u/xfzrf8HDf/KVz42/9id4J/wDUT0mv6dv+CVP7E/7Tv7Nvx+8Y&#13;&#10;eNfjT8M/+EM8M6r8HdQ8K2Gp/wDCZ+H/ABH59/NrXh67ig8mxvriVd0VjdPvZAg8nBYFlB/mJ/4O&#13;&#10;G/8AlK58bf8AsTvBP/qJ6TXJl2JyrG+M2MxuT1qdWnUwkW5U5RlFyToxesW1f3VfzP1n6P8AgOKM&#13;&#10;o8CcLk/FmErYbEUcViIxp16c6VRU5VJ1IvlqRjLlbnLldrW20Rwf/BGH9mnwn+1N+338GPAPj/Sb&#13;&#10;XXvh94bF/wDE7xnoN9bi60/XrXQbR7q0sbqFgUkt7i/OmxTxSDbJBJKhzu2n/Sphhit4oYLeKOC3&#13;&#10;gjWKGCGJYookUbVVVHAAGAAOlfwNf8Gz3H/BQnWsf9G4eJM/+DTw5X99dfl3jbi69biunhJyfs6d&#13;&#10;KPKuicnJyfq9L+iP3vw9w9KnldfExj786srvraKjZei1+9n8x3/Bwv8ADPQ4Lv8AZq+L9lpMFv4i&#13;&#10;1B9c+HniPWYo40udUtbdbHUNJhmOd7iBptWZDyF+0uCRlQfxc/Z5/wCSm/Crjj/hYWi59D/xMrX/&#13;&#10;AD+Ffvx/wcL/APJIv2cP+yoap/6alr8B/wBnr/kpfwq/7KFon/pyta/dfCOvVreG+HVV35fbRXop&#13;&#10;TsvlsvI/zZ+lnh6WH8XcU6Mbc31WT/xONK7+e789T+9j4oeOrD4XfDT4ifEzVYmm0z4eeBtX8daj&#13;&#10;CrbWmt9I0+41CZQecZS3YZ/Sv8k7X/GXiL4jeNfF3xC8X376r4s8d+KNQ8Z+KNUkGJNS1LVLqW+v&#13;&#10;bhveSaeRyP8AaNf6mH/BQS3vrv8AYK/bdtNMWaXUbn9kP4lW+npbnbcPO/g3WliWNs8MXKgH1r/K&#13;&#10;n0br+FfnHgPh6aweY4r7blTj8kpP8b/gf6O+INSXsKdPpaT/ACP7T/8Ag2P/AGWfCR8CfGD9sHxD&#13;&#10;pFpqPjObxlJ8F/hze3sKzTeGLKz0+x1DXLqzyMI962qWdsZh+8WOxnjG1JpRJ/WBJFHPDJb3EUc0&#13;&#10;M0bQywyxiSKVWG1lZTwQQcEH1r8JP+Dcu6s5/wDgm3osNtJE81l8Z/FVtfonDwzGSxmVX/2vKmgb&#13;&#10;/dda/eHNfkviNjcRjeNcwnXk3yVHCPlGHuxt22v6tvqe5wThKGE4XwkKMUuaPNLzlLV3/L0SP5Uf&#13;&#10;jn/wQ8+P2pfHv4oeJvgfJ8JNI+EHiDxhca/4H0XVvFN5pOoaJa3hF01iLWOxkSOK2llmhhUSN+5h&#13;&#10;jyc8D9Bv+CZn7B/7RX7IfxR8ea98TtR8Az+C/F/w+/sY2nhTxDdatqEmqW+o2U1jI8clrCojWBtU&#13;&#10;UtktulUAck1+1GaM16eYeKvFeaZDPh3HSpyw8oRptuHvNRtZ83N8V4p3tufmOXfRy8OMp40oceZf&#13;&#10;GvDHUa0q0EqtqalLmTjycvwcs5R5b/Dof5pH/Bbv426n8bf+Cnv7Sd1d3lzcaN8L9ftfgn4Ws5pW&#13;&#10;lj0e18M2sdnfQw56JJqjaxdYHG69f6n1/wD4IdaH+ytbftcR/Fv9rP4m/DTwB4P+Cvhv/hL/AAHp&#13;&#10;vxL8QWeh6b4o8UyXEUGlssdwyiYWCfa74Bc7Li3s2PHB/P3/AIKFWtzZ/wDBQ39uiK6hlt5H/bB+&#13;&#10;JF2qSoUdo7jxlrE0MmD/AAvHJG6nusgPQ12H7If7DX7Uf7alx40t/wBmf4ZxfEm4+HMOnXHjG3Pj&#13;&#10;3w14MuNJj1RrxbGRY9V1C0adXbT7oMbfzBGY0EmzzI9/9L/UsBDgWll1bFfVsO6FODq80Y8sZRjG&#13;&#10;/NL3U5Xtd9Zdzn4gxGKhnccVhsP9YrRqOUadpS5nH3vhjq7Wvp0XY/0T4v8AgpJ+wLPjyf2v/wBn&#13;&#10;2TPGR8TNMbP/AJFr8wf+Cs/xU/YP/ah/Zh1zWPBvx5+CHi344fDG5tdf+Gr+HfGunXvijVIZL23h&#13;&#10;1XSV2P5ksMtrNcTiAZ/fWsLAcNu/AXSP+CIX/BUG2VBP+zEYyDz/AMXp+Hrj9Ner1LRf+CMv/BSe&#13;&#10;0VftP7N/l/8AdYPAL/y1uvzPIODPD7I83w+cYTiSCqUpxkv31Czs9YvX4ZK8ZeTPifEPjbxLzzhv&#13;&#10;G8Oy4UqVqVenKDth8TJpte7KNov3oO0ov+ZI+UfCX+p/zxX97P7HXxFvfiv+y58CvHurXMl9rGt/&#13;&#10;DrT4ddv5s+bf6hYxnT7+dveS4tZnP+/X8oPh7/gkp/wUGsItt1+z95TD/qqvgl/1GsGv6kv2C/hr&#13;&#10;8RPg/wDsmfCL4bfFfRf+Ed8eeFrbWLPWtF/tKx1f7DHJ4g1a4sV+0Wcstu+bSa0b93Ix+bDYcMK7&#13;&#10;PHHN+Gs44bwlTK8bRrYinX2p1ITkoSpy5naMm+XmjG72vyrsfkf0SOGeP+FvFHNKWfZTi8Ll9fAt&#13;&#10;89bD1qVKVaniKSpx56kYxdTkqVXGPxcvM1omfYVFJkeopc1/L5/omFFFFAH80/8AwXQ/5Kz8Cv8A&#13;&#10;snepf+nJa/H/AOEn/JVPhn/2ULRv/Tlb1+wH/BdD/krPwK/7J3qX/pyWvx/+En/JVPhn/wBlC0b/&#13;&#10;ANOVvX98eGH/ACanA/8AXur/AOl1D/Bv6UP/AClHnH/YVhv/AEzhz+9iiiiv4HP95AooooAKKKKA&#13;&#10;CiiigAooooAKKKKACiiigAooooAKKKKAPwV/4Kkf8nAeD/8Asjun/wDp68QV8d/s7/8AJwHwM/7L&#13;&#10;F4Z/9PVjX2J/wVI/5OA8H/8AZHdP/wDT14gr47/Z3/5OA+Bn/ZYvDP8A6erGv6o4b/5ICj/14l+U&#13;&#10;j/OXj3/k9OK/7DKf/pUD+q6iiiv5XP8ARoK/x8viJ/yUPx1/2Oep/wDpdPX+wbX+Pl8RP+Sh+Of+&#13;&#10;xz1M/wDk9NX9DeAf8bNPSj+dQ+Q4r+Gh/wBvf+2n9kP/AAadHHw+/bWz/wBDh4H/APSHxNX9dlf4&#13;&#10;7+j+JPEOgidNC1/WtFS5ZWuV0nVJ9OW4K7tvmeWyhiNzYz03HtXQr8RPiBxnxz4xPH/QzX3/AMdr&#13;&#10;6HizwhqcS8QYjO1mCp+15fd9nzW5YRjv7SN/hvsebgeJo5fg6eFdHm5b681ut/5fM/1/6K/yEIvi&#13;&#10;H4//AOh58Y9O/ia9/wDjla8PxC8f4z/wnHjHhsf8jNe//HK+c/4gLW/6Gi/8E/8A3UK3HkKSv9V/&#13;&#10;8n/+1P8AXYzXzB+2F+1P8O/2Mv2fPH/x/wDiRMkmm+EtO8nw/wCHUultNU8b61c7o9L0WyyGPm3M&#13;&#10;uAzhW8mGOeZx5cMhH5mf8G7+ralqv/BNrw3qGs6nfandf8Lb8VrJe6neveXAVLqDgyOxOAO2cDmv&#13;&#10;5uP+C2f/AAUXl/bS/aNm+G3w51t7n9nP4CapdeH/AAabK6V9L+IOtq32fVvE7bDsliYqbWxYlwLW&#13;&#10;JpU8s3kyV8Rw54fVc141rcPVJc2Gws37apblvGMrWWrtKo9Fq7K8teU14k4yhk/C8c4hG2IrR/dx&#13;&#10;395rd91Hd6auy6n5qfGn43/EH9pH4w+P/jj8VNWbWfHfxG8Qza/rdyu9bOz3bY7axtI2ZjHa2kEc&#13;&#10;Frbxbj5cNvEmTtyd/WfhX8R/Bfg/4dePPFXg7XNB8GfFjTbzV/hz4k1CzaLSvF1vp15Jp99JaSdG&#13;&#10;8meNkZThgHjbaUkjZu7/AGC/2UfFX7aP7THw5+BHhsXNpYa7qJ1fx14hgQMvhPw7YtHJq2oNn5Q6&#13;&#10;xN5MKtw9xc26cb6/0DP2mf2C/gb+0f8AstW/7LV34esPCXhnwf4ctdK+DerabYi5vPhVd6XaLa6X&#13;&#10;dWO5tzpHGvkzxM4+0QySozhmEi/vvFnH+U8EY/L8m9nenK3Oo/8ALqkvdi0l57R/ljLq4n875D4f&#13;&#10;5txxl+YZrGpapG/I5f8AL2q7Skm35aOX80o9FI/iM/4J5ftueOv2GvjnpvxD0A3us+AdfEOg/Fzw&#13;&#10;DDOEtvF+kiTdvjRiI1vrMvJNaTkqVdpI2YRXE6P/AErf8Fv/AAJ4a/bi/wCCTWp/Gb4KajH490j4&#13;&#10;cato37TPg++0VGeTUdNsI77Sde8xMB4mstO1jV57m3lAeKTSZEkRZI9q/wAmHxx+AfxI/Zl+L/jL&#13;&#10;4KfFfRho/jLwXqRsrkws0+la1btiS01LT5iq+baXULRzRSbVbbJh1R1dF/WT/gkx/wAFBIP2a/Fl&#13;&#10;18CPjVdW2rfsyfFu7bTtbg1+NdQ0n4faheJ9lk1FoXDI2n3SMIb+Bl27Nkw/1ciTY8acMLMauD4+&#13;&#10;4ZiqmMw/JUtHbEUo2dlbeXL8L+1F8uvu2+d8M/EmXBuaVuB+LJOngK0pQ5p6fVqzfLd3+GnKXxp/&#13;&#10;DL39Fzt/y1aR9z8P8a/0O/8Agkf/AMFQvgV+0H+zF8MPhz8Sfib4Q8B/H/4U+DrPwD4r8OeNfEFr&#13;&#10;4ZuPGUGj2sdpaa9pck7pHdC5toYpLmOL95BcLcbo1iMMkn84/wDwU5/4IhfGL9l/xx4l+Ln7L/g7&#13;&#10;xD8YP2WPEV1N4k0u38H28ninxf8ACCG4LTtpuoWcRe6udOgRv3GqxrIohRRdMjqJZ/xn8ORvC/kz&#13;&#10;RvFJGxjljkQxvGw+8rKeQQc8GujOMp4c8VOHqU8NiLcr5oyjZypyatKM49P70dNk07b/AKXmPEWc&#13;&#10;eHmfzxKo80ZRtKMrqM47qUZLt0eu7Vj/AEH/APgpp/wUC+B/wX/Zp+Jvgzwh8TfCHi74yfE/wjfe&#13;&#10;APB3hbwd4ltdf1bRl1aCSxutYvPs8j/ZIrSCW4liebHmzxxRqCC7J/IZ4M8Z+L3UbvFfiVvlHXXb&#13;&#10;pv5vXyl4Qs7vUbu1sbC1uL6+vJVt7Szs4Gubq5kdtqxxxqCzMx4CqO4wM1/S5/wTG/4JP/ELxb4h&#13;&#10;8OfGn9p3wje+CvhtotxDrXhz4b+J7T7F4p+IFxGyyW7ahp7jzLXTwyqzx3KrLcqoUReTJ5p2yfLu&#13;&#10;F/CPhqtVx2I55SlzXlyqdSSVowpw/wCHtdyk0tv5n8R63Hv0guNMLleRYVwjCPs1y83s6MJO8qta&#13;&#10;p0/C/LGMIuW/69fsy/sv3vij/gmZJ+z58Rrm9TU/j98GPElh4on1YyS3mlL41s76O13K5MiS2tpe&#13;&#10;2ZxkMksJI2sOP81bxT4E8V/C7x34w+GvjvR7rw/41+H/AIovvBni3QbwYudH1LTLqSzvLd8cExzQ&#13;&#10;yLkcHbwSDX+vD82e+O/Nfzo/8Ff/APgiBZftl67qX7Sv7NVzovhH9pFtNWPxr4S1iUab4U+NS2kM&#13;&#10;cNrL9rJ2WOqpDCtus8g+z3CpCszQFWuG/HPDzxFoYPiPH1M9lyUcbUdTm+zTqOTdn2i1K1+nLHZX&#13;&#10;a/uOtwLDJOCMu4byW844GhToRv8AFONOEY8z/vPl5n3bZ8mf8EDf+CqPwb8A/Bqy/Yx/aN8baR8N&#13;&#10;Lzwhr99qHwW8deK71NK8GavYateSajdaHfahIRFaXMN7c308Mty6QzR3nlBkeFFm/qwvviR8PNL8&#13;&#10;Mnxrqfj3wXp3g4Qfaj4tvvFFjaeGRGE8wyfb3lEG0L827djbz0r/AC1vid+z58bv2cPGVx4D+Ovw&#13;&#10;u8Z/C7xVaysg03xZosmnw6gsbYaaxusGC7hOVxPaySRNxtcir+g8LF9QfpX3mfeEGTcT5nLPcsxz&#13;&#10;pxrPnkoxjUjJveUZc0bc27+LXY/K/wDiMmb8G5fLLMbgVWlR92PNJ05RXSMlyyvy7fZ0+8/sT/ap&#13;&#10;/wCC7aeB/jDeeB/2XPDPw7+K/gLQbJbPV/iH4l/tRrHXdUWSQXC6P5E8Iks4VEaLdHctw5doiYhH&#13;&#10;JJ3X7Hv/AAVa/aR/ag+PHw7+E3/Co/hZbaX4kv2ufFWqaNBrRu9D0q1hkuL66VnvHjRlSPy4zIpV&#13;&#10;pZY16sM/zO/s0/szfHf9o/xDZ+H/AIMfDLxT42la4W1vtXsNOaDwtoZbndqWrSbbS1XHOZ5FLcBQ&#13;&#10;zEKf7Tf+Ce/7A3hz9i7wHdT6xe6d4t+M/jGzij8a+L7O3dbHS4F8uRdF0ov8/wBlilXzHmZY3upF&#13;&#10;V3RVjhji8/jXJ/DLgfhyWAjhoVsycOWF5N1OZq3tanLJKKXxbLmfuxVtV+Y8A554+eKfiBHH0cwq&#13;&#10;4TIYVo1K0owjGl7OMlJ4ei5RblKaXI2pScIyc5O9lL8mP+Dpr/k0n9m3/s5uP/1FvEFfzIfsk/8A&#13;&#10;I5+B/wDsPWX/AKOWv6l/+DnHwR408dfsqfs7af4J8IeKPGN/Z/tJR3t5Y+FdAu/EN5aw/wDCM69H&#13;&#10;50kdvG7Km5lXcwxlgM5Nfzb/ALKnwS+M+n+MPBUt/wDCL4n2UcWuWbySXfgHVrZIwJlyWZoAAB71&#13;&#10;9H4OYnD0+CaUalSKfNV3a/mZ9P8ASpw2JxGX/uKcpe6tk3/L2P8ASdr/ADwf+C83/KWz42f9ir4H&#13;&#10;/wDUT0mv9D7NfwC/8Fx/hD8WfFX/AAVV+Muv+F/hf8RPEmhXPhjwXHba3oHgrUtY0i4aPwtpUcix&#13;&#10;3MULRsUdWVgG4ZSDzX5D4JVKdLi6rKpJJewnvp9umf0X4nQnU4QxEYRu/L0Z9r/8G+f/ACdJq/8A&#13;&#10;2RjV/wD0u0ev0q/4OOf2cNZ+OP8AwT3vfHfhfS31PxD+zd8QrH4uXsdrA1xqL+H2trzR9e8tQp/d&#13;&#10;wR6ha6jMflCw6PIxPy4PwP8A8EFPh18QfCP7TWrX/ivwJ4y8MWLfB/VrZbzxD4YvtFtGka90hlj8&#13;&#10;yaJV3EKxC5z8pr+t/VdK0zXdM1LQ9a06y1bR9Y0+bStX0vUrZbzT9StriNoZ7e4hcFZI5Ed0ZGBD&#13;&#10;KxB4Nep4n53LJvE3C51hLS9lToy0e6TlzRv/AHo3XzPyj6NmAqVfDbMcFiYuPPjcTumt40rPU/yI&#13;&#10;vCuqahomo6VrOk3c1hqukX8Oq6bf2zbJ7O4t5FmhmjbsyOisp/2a/wBJv/gnn/wVX/Z2/bW+FXhG&#13;&#10;XU/H/hDwB8f7bRYbL4jfCnxLrFv4c1OXU4YVS8vdDjncfbbCeRWmja3aSSFJUSZUcc/zjf8ABSn/&#13;&#10;AIN8/iz8HvFXiT4vfsQ+HtW+LPwY1W/m1if4NaWX1X4p/DLznMjWel2+PN1fT42bZbiHzL+NPLSS&#13;&#10;O5KPdP8AgFb6BrvhfWLvw/4l0XVvDuu6VcG01TRNb06bSdX06UYYx3FtKqyxuAQdrqD8w4r9MzXK&#13;&#10;uFvFrJaNbB4rlqU9YyjZzp81uaNSm3fou2ycZW36Mwz/AD3w5zmpVnh+alU0lGV1GXLtKM+6u+j3&#13;&#10;d432/wBRD44/tM/An9nHwnqfjP4xfE3wn4P07TrNrqHTr7WLc+JdeZYxKtrpemB/tN3PIGUrFAjN&#13;&#10;hgxwoLD+cy6/4OAPjfq3ifWh4U+C3wqtvCMus3P/AAjCeIP7Xn8SJp/nyfYxfPDfLCbnyfL8wxKI&#13;&#10;9+7bxiv5gPD/APrI/wDeHFfsJ+w9/wAE2f2jv2ptb0TVLfwlq3w6+Ejzxy6v8VPGelzaVpU1ru/e&#13;&#10;f2NbyBZdSmZVkCfZx5CuoEs8OQa4cq8LeBeEMvrZhxbWjXjb4qn7uMbdIQjJtyl/ik3oorv+J8ee&#13;&#10;M/izxpmuHyLw1oVMPWv8FG1Wcr296pOUFGMI97RjHVyk9Lf01/8ABOT9sz41ftmWXxK8S+PvAHgn&#13;&#10;wj4N8G3Fjomjar4Wi1BH1nVLhJJ7q33XFxKpFtALV3A2kfboOuTj+Mn/AIOG/wDlK58bf+xO8E/+&#13;&#10;onpNf6C/wP8Agp4B/Z6+Gfhn4UfDXS20vwv4ZtTGjzss2qaxcSHfdX99MAPNuJ3LO74AHCoqIqIv&#13;&#10;8F//AAX6+Dvxd8X/APBUb4za94T+FnxH8UaFdeEfBsdtrXh3wPqetaTcNH4X0uORY7iGBo2KMrKw&#13;&#10;DcFSDzXxXhtmWS4vxJxuMyejHD4N0ZKnG/2VKkru7fvSs5NXdm7LRH9Q5TkvFGSeHWBy3i/HSxua&#13;&#10;J81aq7azk5y5Y8sY+5TUlTi+VOUYqTV2eg/8Gz//ACkL1n/s3DxJ/wCnTw3X99dfwpf8G4vwp+KP&#13;&#10;gr9vrWNX8ZfDbx94S0lv2efEVmuqeJvB2o6DpzTSal4eZIvOnhVN7BHIXOSFbHQ1/dbXzHjJUp1e&#13;&#10;MuanJNeyp7a/zH0vAcZwyaopq37yX5RP54/+Dhf/AJJF+zh/2VDVP/TUtfgP+z1/yUv4Vf8AZQtE&#13;&#10;/wDTla1/Qz/wX28I+LPF3wo/Z5t/CnhjxD4nnsviXqc95B4e0W51qa0jbS1VXkWFGKqTwC2BX4T/&#13;&#10;AAC+EvxVs/iP8MJrv4ZfEG1ht/H2izTy3HgzUoI4VXUbdmZmMOAAASSemK/dfCHE4en4dUYVKkVK&#13;&#10;9bRtfzTP84fpaYDH4jxar1MPRnKNsLrGMmvhp9kf3WeNPCWj+PfB3izwN4hhNzoHjTw1feFNcth/&#13;&#10;y8Weo2s1ndR/8CjmkH41/ky/Fr4P+LP2f/jL8Tvgj45tpLTxZ8KvHOpeBtaWWBrVbmTTrqS3W6hR&#13;&#10;icw3CIk8TZZXjmRgzBgT/rg1/NL/AMFt/wDgjN4g/az1dv2r/wBl3TLK4/aAsdJh0v4mfDqS5h0t&#13;&#10;PjBY2MKwWV/Y3MrLEmrWkEcdv5czKl1bwwqHjlgRLj8R8IuLcHw9m1bL8znyYfEKPvP4Yzjfl5n0&#13;&#10;jJSacuj5b6Xa/wBI+M8qr5jlntMLHmqQv7q3ae9u702Pzl/4N7v+CjXwx/ZsvPiJ+zF8e/F1h4E8&#13;&#10;A/EzxLD49+HfjXXrhbHwn4f1/wCyw6fqdrql452W0d9bWmlmK4l2wxyae6u6mZTX9dHjz9rf9mL4&#13;&#10;aeDtQ8eeMfjz8KdN8M6dZtetdweOdN1W61D5WZI7G1glea6mk2MI4bdHkcrhVNf5gWtfD3x78LfF&#13;&#10;V/4K+JfgrxV4A8X6RN5Wp+GPGnh+68NeILBlYp+9tLiNJF5RgCVwdtelaD9+IjA6Hk/T+lfrvEXh&#13;&#10;Jk3FWdf27DFSp+15XNRUZRlolzRl9ltW195X19f55/4jFnPBOU1MrWFjVdNyUHJyi431tJL4kn0v&#13;&#10;F20ufpD8df2lPFP7QP7Rnxa+MVnrHiXRNJ8e+ObzWPD+iNq00D6TpYf7PpdtIkcnl+ZFaQ2qSFPl&#13;&#10;LqxFfvr/AMEN/AXi7Vta+Mfxr12/1y60Gy0S3+GHh+TUb2a7s9Rubm4g1TU/LV2I3W62elgnH/L8&#13;&#10;AP4hX4pfsP8A/BPv9oX9rTxHpMnhfwpqfhT4ZGeOXXPi54o0qax8IWVsH2zf2ezhf7RuQAwW2tSf&#13;&#10;mK+bJChMi/29/A74L+Cf2fvhb4Q+Enw9sXs/DPhHThaQzXBD6hq1wzNJd3944ADz3MzySyEBVDSY&#13;&#10;VVRVVfP8WeK8kyXhn/U3KHGWInGNOSjZ+ypw5dJP+aXKoqL15XKT6X/JfAPwv4o4s8TV4pcSxqQw&#13;&#10;OHqVK0HO8frGIqKUU4xdr04Ocqjmvd54xir+9y/5+3/Bf/8AZs1n4D/8FIPiT4z/ALMltfA/7Rlh&#13;&#10;Y/GDwdqCw4srm5lt4dP8RW5lBIM6anaXVy6fKyx6lbErh1ZsP/gjP+33ov7A/wC1AfE3xCj1Cb4L&#13;&#10;/FTw4PAHxQl0y2fUNQ8Nxi4jutN16G1QeZObKZGWSGPc5try6Mcckoijb+4T/goj/wAE/PhB/wAF&#13;&#10;D/ge3wq+I0reGvF2hXc2ufCP4m6fard658P9YaHazrCWX7VZ3KRql3YsyrNHCjK0c0ME8X8EP7Wv&#13;&#10;/BMf9r79h3xFqVv8W/hlq2reALS426V8ZvAtlceJfhdrELMywyPqCR5sZX2t/ouoLbzjBIRkKuy4&#13;&#10;H4myHjPhSPCOdVFHEKmqUoyfK5xjZRnTb3kkk7ayUle1j+pOOcJmuQ4z/WDLI3jGXOpJXUX1Ul2e&#13;&#10;3S8Xa9z/AEgvhj8dfgx8avDFv4x+EvxT8B/EPw1c2R1FdW8J+KbPWIbeFVVpPtCxyF4Gj8xRJHOq&#13;&#10;PGzYdVPFfmz/AMFAP+Csvwq/ZU0WDwr8H9a8CfGP47X2pwxzeFrbV21vwx4Ls1djdXGtXFnIAk7C&#13;&#10;MxRWQmSbdMsrqI1Ak/gO0D7sfoWFfSHw08JeK/HGs2HhnwV4Y8Q+L/EmpP5WneHvC+i3HiDW79v7&#13;&#10;sFrAjyufZFP0qMo8DMiwWZLHZpjJVsNB39m4qCdv55qWq72jG/pofkPHv0hOJoZJUy3IMHGjjJx5&#13;&#10;VVjJzkm/+fdNw0k/s3lK3Zs/o+0H/gvD+0fq6orfBz4L+ZIwRI4INedpGbgAD7eSST2Ff0zfDHVv&#13;&#10;GGv/AA48B698QNHsfD3jnW/COm6v4u0DTRItloWo3NrFNeWcYkZnxBJJJF8zMf3ZOa/An/gmR/wS&#13;&#10;c8UeCda8P/Hj9qXRLXS9S0eSLWfAHwgu2W9vrK7XbLa6pr2xjHG8B2yRWOWYSFTP5bR+S39Afjbx&#13;&#10;z4U+HHhq/wDGXjjW7Lw34X0ua1h1XXNRYx6dpv2u8gsYJLiTpHH51zCGlfCorFnZVVmH5l4m1eC5&#13;&#10;5hRyTgbCx5oy9+pT5pc8pWUacNZc1tbuN+aTSWzPtPAbD+KuHyrHcZeL2Z1Fh5wXsaNfkp+xpw5p&#13;&#10;VK9X3Y8nMrWUrcsYylJLmVvI/wBqL41+EPgd8GvHXibxH8QtG+HmtXfhPVLLwHqWoSR3Go3Osmzl&#13;&#10;Ww+w2Jjke6kjne3cosUiqOXXZmvhL9hj/gob8QP2v/iTpXgG/wDCXgHwLB4Q8BTeIviBef23NqGv&#13;&#10;ePL5WSzhXQbFjGbW3V5luZy5ujGFSPcvmK5/VPWNN8K+IYbOw1+w8P65b6grPYWer2tvqUN6Nqys&#13;&#10;YY5AwcbVVyVB4UE18e/s3/sGfBX4D+G/Dzz+EfD+t/E3SPFt940/4WVaWjad4nsri8uGMVla6hF5&#13;&#10;dyLKC28m1+ylhDKomZ4f38inwslx3BuH4Tx2FzbCylmUmvY1NHy80ZJtR9zSPKk+aUvekpQinFnv&#13;&#10;cZZF4w5h4q5LmnCWaUqfDtOMnjKHvQdT2c6UoxlU/fPmqc8pR9nTpXp050605RqR5fuaiiivgz94&#13;&#10;P5p/+C6H/JWfgV/2TvUv/Tktfj/8JP8Akqnwz/7KFo3/AKcrev2A/wCC6H/JWfgV/wBk71L/ANOS&#13;&#10;1+P/AMJP+SqfDP8A7KFo3/pyt6/vjww/5NTgf+vdX/0uof4N/Sh/5Sjzj/sKw3/pnDn97FFFFfwO&#13;&#10;f7yBRRRQAUUUUAFFFFABRRRQAUUUUAFFFFABRRRQAUUUUAfgr/wVI/5OA8H/APZHdP8A/T14gr47&#13;&#10;/Z3/AOTgPgZ/2WLwz/6erGvsT/gqR/ycB4P/AOyO6f8A+nrxBXx3+zv/AMnAfAz/ALLF4Z/9PVjX&#13;&#10;9UcN/wDJAUf+vEvykf5y8e/8npxX/YZT/wDSoH9V1FFFfyuf6NBX89Osf8Gzn/BOjWtX1TWrzXP2&#13;&#10;kheaxqM2p3Yh+JmlpCJLiVpZNqnRyQu5jxnp3r+haivXyrPs5yN1HlGJlR57c3K7X5b2v6Xf3nPX&#13;&#10;wmGxVvrFNSttc/naH/BsV/wTgHTXf2lv/Dn6T/8AKapP+IY7/gnF3139pX/w5ukj/wBw1f0Q0V7P&#13;&#10;+v8Axp/0Mq3/AIEcv9jZW96EfuP55F/4Nlf+Ccq9Nc/aU9OfibpP/wApqsL/AMGz/wDwTpTprn7S&#13;&#10;PXPPxM0r/wCU9f0J0Uv9fuM/+hlW/wDAjKWQ5NNWlhoP5HxJ8BP2Bfgf+zn+y34h/ZB+H9/8R2+E&#13;&#10;vin+2U1m51Pxo1t42lj14bNSih1ayitpIA6bo1eAJIiyHDg4I+No/wDg39/4JgR8r8GPF454z8Y/&#13;&#10;FDf+3tftJRXm0OJ+I8LVrV8LjqsJ1Zc03Gco80v5pcrV2PEZDkuMp06WLwtOcYLlipRjLlXZXWh8&#13;&#10;Rfsl/wDBPD9lD9iLUfGGs/s7/Dq58Laz47sbXS/EWsav4m1LxbqUtraSSyx20E17NK0ETSSb5Ei2&#13;&#10;iRooi+7y02/btFFeZjcdjcxxEsXmFWVSq7XlKTlJ2Vlq9dFoduDwWDy/DxwmApRp0ltGMVGKvq9F&#13;&#10;puflV/wVL/4J2aL+2/8ACldc8IWemaZ+0T8NdPkn+HXiGYLZjxTaKWnn8M6hcf8APCdzI9tJJ8tt&#13;&#10;cybgUjmuN/8AEBdaFrPhjWtV8N+ItLvtE8QaBqc2i63o2p2zWeo6XdWsrQ3FvcRMAySRyI6srcqy&#13;&#10;mv8ATUr+ef8A4LJ/8E3l+JWkat+1v8D9Bi/4WH4X037X8Y/Cel22yfx1pdrGv/E8to1HzX9jEo85&#13;&#10;fvXFrCCD5kCpP+4eD/iH/ZWJhwtnVT/Zpv8AdSb/AIcn9lvpCT2/lk+0m4/y79Izwmnn+VVeM+HK&#13;&#10;d8ZSjetTitatOK+OK61Ka3W8oLT3opS5X/gjJ/wULbVbDQ/2P/jPrTHUbCAWnwL8Wanc72vreNf+&#13;&#10;RXuJGPDwqM2JPDRq1uCpS3ST96PF3wF+Bnj/AFIaz48+C/wm8bax8x/tXxd8OtH8R6kNwXd/pFxb&#13;&#10;u/IRc8/wj0r/ADzfCF9eabqNhqWm3l1p+o6fcRX1hf2Nw9re2M0LLJFNDKpDJIjKrK6kFSuQa/tF&#13;&#10;/wCCaH7dtp+1R8PF8D+PdRt4vjv8P9NSLxCkpSB/Henptii1y3jGAZM7Y7uNBhJWRwFSZVX0PF/w&#13;&#10;/rZTiJ8YcPRcaMn++jG65JN/xFb7Mn8XaWu0vd+O+jT434bPKdPwv40qReKhphKlSz9rCK/gyv8A&#13;&#10;8vKav7P+aC5fiiuf758G/Bb4O/Dq7bUPh98Jvhp4E1B1aOS+8G+BNL8L3jqw2spktoI2IIGCM16X&#13;&#10;jqOR39SafXxJ8QP+CgX7OfhHXdT8D+BtT8YftIfFDSLgWWo/C39l3wXefHHxZpM/3jDq1xYBtM0l&#13;&#10;gPmJ1i8swBznFfgNLD5hmdZ+yjKrJbvWVl5vovNux/aaWEwNPkiowj2Vo6+SXU+26M1+ad38VP8A&#13;&#10;gpp8Xi4+E37MnwS/Zc8OTtutfFn7V/xQk+JHj+e2kClZo/BvhMyWtvOqknybrW+Dw6qVMbZr/sL/&#13;&#10;ALTPxLJm/aM/4KS/tHatBKoYeFf2YPD+g/speGLYs257dru0hvdYmiAyu979ZTjO9Qdld6yijS1z&#13;&#10;DGUqf92LdWXy9kpQ+UqkTGWNqS0w1CcvN2gv/JrS+6LPv/4kXXwwtfC90fi7c+ArfwWzr9uPxIl0&#13;&#10;+LwwWH3PO+2kQZ543V+YfjL9qL/gid8Mb2KLU/FH7D91qtvdrHb2nw4+H/h/4oavHcIy7Y44NDsL&#13;&#10;uXzg7Kqoq794KgblIHq/hb/gkj+wDoGrDxL4i+All8YfGLnfqPjD9oDxdrnx01vWZM58y6XWry5t&#13;&#10;j/uxwovfbkkn7e8B/CD4S/Cu1jsfhh8Lvh38N7GKD7LHZ+AvBOm+D7SOPLN5ax2kMahMsx2jjLHi&#13;&#10;uqliciwMeWjWxNS/SLhh1+df/wBJXojz8RhMzxzvVo4ePnJSrP8AKl+fzPz/ANL/AOCnnwMnso9N&#13;&#10;+Bn7N37anxi0GwjaLTX+Dn7H/iSw8NCNRM6CKXUodOghWQp8vm+WN0y5x823fX9s/wDaq8TFj8Nv&#13;&#10;+CY37SF/blv3U/xY+Jvw9+DLKvnJGXmim1i6lXCMzlY1kb5SACMsP0m7k89MY6UtYPMcng70cvUv&#13;&#10;+vtWpL/037EtZdmsly1Mc4r/AKd06cV8vaKqfnOnxq/4KW68caT+wz8D/Aibbhll8f8A7YS67NJt&#13;&#10;kEdtuh0vw5Isbsu6RkEsi7Wx5isuGvpe/wDBVa9+aTw5/wAE/PDwVF/d/wDCY/Ebxe87N97J/syy&#13;&#10;EW3Cjjzd248rt+b9CaKzeb4dfwsDRj8qkv8A0upIr+yK8v4uOrS+dOP/AKRTifBVpo3/AAU9nvV+&#13;&#10;3fET9g3S9Okdnf7J8F/iFrt7aLtZkT5vFNuspB2qXPld22DhKevw9/4KPT3xe5/ab/ZY0+xmuWeV&#13;&#10;NN/ZZ8QXjWUbMTthjl8Xhn2DhRJLkhRl88195UUv7arp3hQor/uDTf8A6VFieQ4eXx167/7j1V/6&#13;&#10;TJHxYPhh+3j3/a7+AX1/4Yw1If8Au+1esfhz+3Pa3MU9x+1X+z1qUUZYtZ3n7GusR2025WHzGL4g&#13;&#10;RyDBIYbXHKjORwfsWioec4xq3JS/8J6H/wArD/V/A3v7Sv8A+FOJ/wDlp8iv4c/bwg1AbPjD+yRq&#13;&#10;Wko6klv2bfGWialOu35hj/hObhIyGyAfn4UHAJwOR8a/Bj9oD4hT2zfEjwh+w18W4LWP/Qz42+Dm&#13;&#10;tm401t3/ACz+1XmoAqR/d8vB9a+6KKcM5xNOSnGnTUl1VOMX98VEmfD+FqRcHWrcr6OtUkvunKSP&#13;&#10;gPwz8C/iJ4F1SPWfDP7Jf7A0Oq2cJFrqvhm/vvhnqc8nyuu2aLwjePbqJFU4UzH5Ac5wB7hH4z/a&#13;&#10;dtUzq/wD+F92wsGuHTwd+0PeazunVvlt0N/4X08HcMkSNtXJUHHLL9GUUq2a/WZc+Kw8Jy7t1f0q&#13;&#10;JE0cilhY8mDxlWnF9IxofrRb/E8FT4qfE+Fmj1D9mT4qzNsVkm8PeMfAWpWZzncrNc+ILSQMpHaM&#13;&#10;qQw5zwLsXxoMGP8AhI/hL8avC+CyyrJ4FHjLydq7n50OfUA23pmMtvJ+TfXttFc7xOFnpPDxX+GU&#13;&#10;0/8AyaUl+B0rAZhT96njpyf9+NJx/wDJIU3/AOTHjw+Ofw7VfN1CTxp4ft1j85rzxf8ACnxV4NsF&#13;&#10;XyVuGzPfadDGNqNlst8rBlbDKyjbsvjD8JNSuI7TTvil8Ob+6llaCK2svG+mXVxI6HayKizEllPB&#13;&#10;A5FeiYPUZ+nSq11aW19byWt9bQXdtMNs1vcwLPBKAQcMjAg8gH8Kzc8Dsqc1/wBvxf8A7jRpGnm6&#13;&#10;1lWpv/uFJfj7Z/l8idHSREkjdZEkUPHIjbkYEcFSOCDnqKXGeSff1xXAf8Ko+GAZpI/h14Jt523N&#13;&#10;9qtPC9lZ30TNu+eOdIxIj/vHIdGDAsSCDVr/AIQPSEEpttS8aWsrMXilXx5rVyls2ZiGjhmunhwD&#13;&#10;PJhGRkwsY24jjCw44XpKX/gK/wDkjVVMxt71GHyqS/8Ala/P5ncZoznpXIReH9etmM0XjjXbyVSW&#13;&#10;jt9X0vSZ9OJJXiRLe0t5iANwG2Zfvck4p/l+NrbD/aPC2tAssbWn2G88MbF3NvkFx5t5uIG0CLyl&#13;&#10;ycnzF6UvZR2VSL+/9Ul95X1motZ0Zpf9uv8ACMnJ/JMr+Mvh14A+Ilimm/EHwL4P8dabG2+PT/GP&#13;&#10;hix8UWUZPykrDcxSICQcZArgNM/Zh/Zr0S9t9S0b9nr4G6RqFo/mWl/pfwl0CwvbZmUqWjljtAyk&#13;&#10;hmGQejGu/wD7a8WWmwaj4HlvXl8s7vCniGz1O3g3ZEnmNemxYbeCCiPuBPQ/KYz480u1X/iaaX4t&#13;&#10;0iVEaS7iufCGo3ttYqpO5pLy2hmtMADdvSZl287uDjppyzKnD2WHqS5e0ZX/AAizirVsnqS9rjIR&#13;&#10;X96pTcf/ACapFK/le52aRpCqxxRqkaIqRxxrsRAOAoA4AA6Cpa5zSvGHhLXbp7HRPFPhzWL2NPMk&#13;&#10;s9K1u11C6jX+80cbswHuRXR1xzp1KcuWpFp+Z6dGvQxFP2mHnGUe8WmvwPyM/wCCofx/+IXgj4U6&#13;&#10;t4U8G/CP41aZqOm69ovizSPjzo1lajwB4RuNM1azvopmureWeVS/lNBsuo7Ubpl+aQbo2u/8Eyv2&#13;&#10;nviT+1ZF8UfFvxb+Juiap4h8Oy2vh7R/hFoGhW3h/TdDsJY0mm12ZQhmumu5l+zqWlZYPscwCr9o&#13;&#10;Ar9EvjP8J/Dnxw+G/iD4XeL3ul8M+KZtPGvRWUnk3N7a2epWeoTWqyAgoJxa+SZFO5FmLKcgV02n&#13;&#10;+BPBGkanp2taX4N8MadrOkaGvhfStXsfD9pa6ppumqsKrp8FwsfmR2wFvbjyEYJ+4j+X5Vx9+uJ+&#13;&#10;Hv8AUT/V15fFY5zk1WXvSiv3Wvvxk17TlcZRpyhyqN1fnlF/gE/DDxCfjovERcQTlkkaNKLwcrwj&#13;&#10;UknilZqjKnGX1f2kalOVanVdSU+V8rpU6kfOtS/Zg/Zq1m/uNV1j9nn4G6rql2/mXWpan8JdAv7+&#13;&#10;5b+9JM9qXY+5NcZ8ZdV8F/snfAP4j/EH4Y+C/hT4Hbwfoja9Z6BHp9j4C8P+I5LZhM2nL9nEINzd&#13;&#10;RLcQ26rudp5YwschOxvqavF/i5+z18F/jxb6fa/F34d6F45i0oOumPqyzR3OneYGEnkzROkibg3J&#13;&#10;Vh27gV8tlmPo/wBoUP7bqVJ4SMoynFe9zRi78vLKcV723xKy1P1ninLM2q8P46nwfTo080qU5wo1&#13;&#10;Kj9nGE5RcVUc4UqsvcvzJcj5mknZO58zfsjft26R+2P4w8T6Z4B+H2seF/CXgTwhY6n4s1rxbqdq&#13;&#10;2ryaxqUhW30+ws4GYPbItrqDNeO4ZvLhBgjMlcr/AMFJ/Cf7S3ib4DfE5Php4m+FNj8J9O8B3uv/&#13;&#10;ABI0XxDot9B8QL6w023kvryPT77fNaNlLbeqGG3kyu0Tf3tT9j//AIJ6/DH9m/RfAvi27s9UHx10&#13;&#10;qzu08UeMdE8ZarBp+rQ3txNKNKurBJlsbm3hikt4yXt8tJZpKCCqFfvzX/D+jeKdG1Hw94i0uz1r&#13;&#10;Q9Xtms9U0nUYRPYahC33opozw6MBhlbhhweDivqsyzfhnIeN6eZcH0ufA0ZRtGrHmvyS96UXKUub&#13;&#10;ma5qcvclG6XKuW7/ACXhzhLxM478E6/DXi9ifZZ1jKVTmnhqrpcsa0P3dOcadKn7P2al7KvSXtoz&#13;&#10;5ZS9pLntH8Sf+CU3w3+LHw28Tarrvx0+FHxNj1f4mfDrS0+EvxX1+5k8VaHpfh+1hW4/sGbY8j6R&#13;&#10;50aWU0SXnlK4sY4QsTrCk/7o1GF2gKqgADCheFA9KkrwOLOJK3Fmd1M7r0Y0pTUVyxcnFcq5Vy8z&#13;&#10;dvdtdLTmvJJXsvvfCfw4wnhRwVh+CcBip4mjRlOSqVIwjUk6kueXO4RipvncuWTXMocsJSly8zKK&#13;&#10;KK+bP0g/mn/4Lof8lZ+BX/ZO9S/9OS1+P/wk/wCSqfDP/soWjf8Apyt6/YD/AILof8lZ+BX/AGTv&#13;&#10;Uv8A05LX4/8Awk/5Kp8M/wDsoWjf+nK3r++PDD/k1OB/691f/S6h/g39KH/lKPOP+wrDf+mcOf3s&#13;&#10;UUUV/A5/vIFFFFABRRRQAUUUUAFFFFABRRRQAUUUUAFFFFABRRRQB+Cv/BUj/k4Dwf8A9kd0/wD9&#13;&#10;PXiCvjv9nf8A5OA+Bn/ZYvDP/p6sa+xP+CpH/JwHg/8A7I7p/wD6evEFfHf7O/8AycB8DP8AssXh&#13;&#10;n/09WNf1Rw3/AMkBR/68S/KR/nLx7/yenFf9hlP/ANKgf1XUUUV/K5/o0FFFFABRRRQAUUUUAGaK&#13;&#10;8k+Fnxz+EPxutNbvPhN8QPDvj218OXcdjrc/h+6N1Hpssyu0KSEgffWOQqRw204Jr1ut8ThsTg68&#13;&#10;sNjKcqdSO8ZRcZLrqnqtDiy7M8uzjBU8yyjEQr4ed+WpTlGpCVm4vllFuLs007PdNBmkyOuRiuS8&#13;&#10;b+OfCXw18K6x438d69Y+GfCfh+GO41rXdTZksNPjkmjt0aRgCQGkljXp1YVc8LeKPD/jbw5oni7w&#13;&#10;pqttrnhrxHp0OsaDrNizPZ6na3CiSGaMkAlXDAjOO1T7DEfV/rfs5ey5uXms+Xmtfl5tua2tt7aj&#13;&#10;WYYB4/8AspV4fWlD2ns+aPtPZuTiqnJfm5HJOPNbl5k1e50VR857Yz/+qpK84l+LHw4h+Jdt8Hpf&#13;&#10;F2lR/E670E+KLbwW0jf2zLp4Mim7Vdu3ZmOQZLfwmilQr4jmVCDlypylZN2it5O2yXV7IrFY/A4B&#13;&#10;U3jq0aftJxpw5pRjzVJfDCPM1zTl9mK959Efgz+1b/wRH8Q+PfjjqnxA/Zq8SfDHwD4A8Xt/bHiD&#13;&#10;wV4rn1LSk8L6lJIzXX9iw2ljcRG0l/1q27tCIGZ0j/deWqaHwJ/4I8ftE/Bjx94V+J3h/wDaR8C+&#13;&#10;EfGHhO9/tLT7nQvC2pa/ayMG2ta3CySWvm21xC0kcyNwyyMm0g7q/odzRX6NS8W+N6WWxyr6xGVN&#13;&#10;Q9m+enCblG1rS51Lm00d1qtz8IzD6MXhDmWeS4hrYGpDEOr7aPssRWoxp1FJSUqfspQdO0lzR5ZL&#13;&#10;lfw2VreJ/EH4EeDfjAtva/FptZ8b+HEtI4Lv4dT65daT8L9Uk2Fbk6jotvJHHqkMxIzaay19bp5a&#13;&#10;mONG3M3pHhTwf4T8B6Bp3hXwP4X8O+DfC+kQ/ZtJ8N+FdEtvD2g6ZH2jt7O3RIolH91FArpM0V+d&#13;&#10;SxFedNUJTfIto/ZT9Nj9+jThB8yWvfr94UUUViWFGaM18k/GX9ub9lb4CeJT4N+J3xc0rR/FkSxv&#13;&#10;e+HtJ0jVPFupaUsvllft0dhbTi2by5Fm8ucpI0ZDKjbl3d2X5ZmWbYj6plWHqVqu/LThKcrd7RTd&#13;&#10;vM8PiDifhvhPAf2rxTmFDB4W6j7TEVadGnzPaPNUlGPM7aRvd9D62zRXlPwl+Nnwp+O/hoeMPhH4&#13;&#10;50bxvoCz/Zri60p5IrrTpSNwhvLOVUuLaQj5hHPGjEYIGDmvVqwxOGxODrywuLpyhUi7SjJOMovs&#13;&#10;4vVP1O/Lsyy7OMDSzPKcRCvhqi5oVKcozpzi9pRnFuMl5p2CijNGawO0KKM0ZoAKKM0Zx1oAKKKM&#13;&#10;0AFFGaKACiiigAzRmvmjx/8AthfsyfCzxbq3gP4hfGbwf4U8YaCYP7X8P6tcypf2H2q1hvIPMCxk&#13;&#10;DfDcQSDB+7ItJ4H/AGxv2XPiT4hsvCfgr46fDvXPEmpyeRpmipriWN/qsnO2G1SYIZpDgkRx7m68&#13;&#10;V6/+r+f/AFX679Rrexcebn9lPl5bX5ublty21ve1tT5F+IHAazN5K87wf1xTdN0frNH2qqJ8rp+z&#13;&#10;5+bnUvdcbc19LXPpiijPbv6UV5B9cFFGaKACoyM9R0PB7VJmjNAGRquh6PrtsLLXdH0vWrNZVnW1&#13;&#10;1awi1K2WRWDI/lyKy7lIyGxxgVgjwD4bhJGm2+o6BHnclp4a1/UPDmlo3TzBZ200dvu4XJaM7to3&#13;&#10;bhXa0mR6itYV69OPLCbS9WclbAYHET9pXoxlLu4pv72jM0yxubGOWO51fUdZZ5fMSfUo7SKWEbVH&#13;&#10;lr9ngiXblS3zBmyx+bGANSjOenNFZyk5S5n/AJfkdMIKnDkjfTu2397uwooopFBRRRQAUUUUAFFF&#13;&#10;FAH80/8AwXQ/5Kz8Cv8Asnepf+nJa/H/AOEn/JVPhn/2ULRv/Tlb1+wH/BdD/krPwK/7J3qX/pyW&#13;&#10;vx/+En/JVPhn/wBlC0b/ANOVvX98eGH/ACanA/8AXur/AOl1D/Bv6UP/AClHnH/YVhv/AEzhz+9i&#13;&#10;iiiv4HP95AooooAKKKKACiiigAooooAKKKKACiiigAooooAKKKKAPwV/4Kkf8nAeD/8Asjun/wDp&#13;&#10;68QV8d/s7/8AJwHwM/7LF4Z/9PVjX2J/wVI/5OA8H/8AZHdP/wDT14gr4J+Hfiz/AIQH4geBvHX2&#13;&#10;D+1f+EL8Y6Z4sOli6+wf2l/Zt9DefZ/P2P5fmeTs37H27s7Wxg/1XwvTqVuBcPRpK8pUZJerukf5&#13;&#10;weItejhfGHHYrEO1OGKhKT7KLg3trt2P64KK/Hf/AIex/wDVAv8AzKf/AN56P+Hsf/VAv/Mp/wD3&#13;&#10;nr8M/wCIb8af9Af/AJUpf/LD+wf+I8eFH/Q1/wDKGJ/+Un7EUV+NVz/wVv8As/8Azb/u/wC6rbf/&#13;&#10;AHD1hXH/AAWJEH/Nu2/6fFzH/uFprw241e2C/wDKlL/5YaR8dPCyfw5p/wCUMT/8pP2yor8MLn/g&#13;&#10;tH9nBz+zXvx2/wCFxbf/AHB1+3uj3/8Aauk6Xqhh8j+0tOg1DyN/mmHzo1k27sDON2M4GfSvEzrh&#13;&#10;nPOHo05ZxQ9n7S/L70JX5bX+GUrbrc+v4Z444X4xdZcOYr23suXn9ypC3Nzcv8SEb35XtfbU0q+Y&#13;&#10;/wBsr4mH4Q/sufHHx7FcCz1DTPAF5puiXHmeWYNR1QLpWmupyDlbq9t2AHJ29e9fTlfkv/wVZ1O+&#13;&#10;8X+F/wBnj9mbRJnj1f8AaG+N+naRciD5rhdPsZreGaTHRVS41PT5S7gqotmJ4BNdPBmXU814qwOE&#13;&#10;r/wvaKVT/r3T/eVP/JIyPA8YuIcRwx4YZ3m2B/3r2EqdDzxFe1DDr51qlNHyd/wTC0jXv2bf2lY/&#13;&#10;g54nnmhtP2j/ANmrw78ZNDt7gCCb7ZHbtfx25Q9Wiin8QKSPmX7LggkMR/QffX1lplld6jqV5a6f&#13;&#10;p+n2sl9f399cLaWVlDErSSzTSsQqIiqzM7EBQpJOK/Hn/gopaW3wI+NP7D37T2lRR6XoHw78fp8K&#13;&#10;vFUijZFBo90qyx26yE/KBYr4iUbz/GD2bPbf8FZPGniJfg18M/gj4Q1L+z9V/aJ+LOm+A7u6SbZ5&#13;&#10;uno6SSxcfMUkuptL8zBAaMSIciQ195xBganiBn+TZzGSpvMYuNSVvhlh5ShUlbry0Y05W69+p+Hc&#13;&#10;AZzhfAXgTi/g1U5V48P1Y1MNSUrOrSx9KnWw8FJ35faYypiKXM0+W17WVjI/bX/a5/Zp+Mv7Jn7R&#13;&#10;Hgb4bfGPwd4s8WQeF7aePQrS7ltLzUBBrWnNI1l5yRrdBBGzn7MZMIu8/J81fRv7HvxU+HHhz9nf&#13;&#10;9kv4c6/438NaP488YfBbRbjwr4S1HVYrXXfEEa2OGa0t2O+QAwy/dz/qzXxD+3T/AME9f2aPhl+x&#13;&#10;/wCJvGHw/wDBzeGPGnwl0awvLLxZa39xPqXirdeWVldDVleQxzGcTPLuVVMcmNm1N0beOfHS1l+H&#13;&#10;X7L/APwS4/alsY5Ef4NXPhnS/EFxBCZ3l0++tbPUCsqgFjHjR7qHjvfkDllr18JkfC2fcK4XJsgr&#13;&#10;11Rq4yso+1jBTVZYW9Ne7eLjUlGC/mXM10u/lMz418S+BvE7NOL+PMDgnisLlGDlP6rOq6Twcs05&#13;&#10;cRL96ozjUw8JVpauVOXJGXuqUox/e/x78R/Afwt8Pv4r+I/i7w/4K8NRXcVi+ueJdSj0rTVmmyIY&#13;&#10;zM5C7n2nA74NfOqeDP2cdZ/a18OfFu38ew3P7QFz8I1sdB8IQeJ7fytR8NzfaJU1BdL8vzmVvOlI&#13;&#10;mD7flHHFfHv/AAVJdvinr37Hn7MenXBuYPjL8aoda1pbObCpptiLewa4eRDu8oRa1eTDbnd9jLDl&#13;&#10;VrV1OGK3/wCCwvg+3gijggg/ZWaGCGFBFFCqzakqqqjgKAAABwNtfIZRw0qWRLM44qpTr18LjKso&#13;&#10;xsk6VKUacYy6uNSSqKXlFWP1nivxEliuN5cN18soYjB4LM8pw0KlTmlKOKxVOpXnUj9mM8PTlh5U&#13;&#10;7XfNVlzW92/218Vf2vf2a/gj4jXwf8UPi/4T8KeKTbR3cugTvcalqlpHKoaJrmG2ikaDzFZXUTbS&#13;&#10;ysGGVOa9m8F+OPB/xF8NaZ4w8B+JdG8XeFtZh8/TNe0C/j1HTbtVbawWRCQGRlZWQ/MrKVZQQa/n&#13;&#10;f/Y08PfslfGD43ftON+2DP4b1P42a78VtRtfD+j/ABJ8RXOiaa9s91drdxafIZoYZLpZlEIjb99F&#13;&#10;HbwiFVBkA+4/Dfwe8Wf8E4/2Wf2wdc0PxzB4j8Nyz33jD4N6fHHcNc+DJb5W0uwa8ZztllBk0lpG&#13;&#10;j2rIbNuRnI68/wCB8iyyVPI8NiK39rXoJKpBRo13W5U/YyXvctNyXvSdmk7anl8B+NPG/EtKtxpm&#13;&#10;eBwb4XUcdKUsPXlPGYJYTncVjKc7Qc60acvcpK9OTjze62z7H8cftp/sr/DnxlP8PvGvxw8DaF4u&#13;&#10;s7tbHUdJmvpLr+yJmYL5N7cRRvBbOuRvWd0MY5YKK+mbK+stTsrTUtNvLXUNO1C1jvrC/srhbuyv&#13;&#10;YZVWSKaGVSVdHVlZXUkMGBBxX4Wfsk/sZfsdeL/2W9F1j436x4O1/wCK3xg0Wbxbr/i/WPHkVn4t&#13;&#10;8KNqJeWxWz3XP7qaGNoZpGlVmlmkk80Mm2Nfcv8Agkl431+X4X/Fz4E+I9aTxFN+z18VLrwlouqx&#13;&#10;TGaGTTbqS48qOL5m/dC5stQkjOcCO4VRwgrl4i4PyLB5ZjMTkNetOpgqkadb2sIxhUUpOHtKPLry&#13;&#10;qorcsrvllF3PS8P/ABZ45zXiLJsu45wGEo4XOsPUr4P6tWnUq0JU4RrfV8WppRlUlh58/tKNoKdO&#13;&#10;pDl+GR+tWR6ijI9RXwb/AMFJvi141+DX7IvxD8UeAL+90XxPqV3pvhO18Q6bM9tqHh2LUryOG6ur&#13;&#10;eVfmjl8nzIo5VKtHJOjqwZVr88v+CLvx2+KPjLxB8Xfhb4y8UeI/F/hnSvD1r400OfxDqU2sy+Hr&#13;&#10;prz7LdQw3EpZ1S6E6SGItt3WjsqgtIW83LuBMwzHgjGccU60VRw81Dkd+aXwczT2VueNk9/e8ub3&#13;&#10;8/8AHTIOH/GzJ/BLE4WrLGY+hKtGsuX2dPSs4QkvifMqFS8o6RbhveTj+5HxK8T3Hgr4deP/ABja&#13;&#10;RJPdeEvBWq+JbaGT5o5pLGwuLpFb1BaECvxT/wCCd/7D/wACfj58FJP2iPj7os/xc+IHxT8Xa1f3&#13;&#10;kus+Ib21tdJ8jU7i3mLw2s0W66uJoZriSSYt8lxGFVBuL/upqemWOs6bqGj6rbR3umarYzabqNpL&#13;&#10;nyrqC4jaGaNsHOGRmU4/vV/OtqvwY/4KEf8ABOnxH4ol/ZxXUPi38Ar/AFibW7PRbXRf+E3toI22&#13;&#10;sP7U0WMi+triONFSW6sGWKVYQ7SL/q4/c8P61bFZLmOQ5PmMcFmVWdGUJyqOl7SnD2ilSjUWsZc0&#13;&#10;oyt9q1tr2+K8fMLgsu4w4e444u4dqZzw7hKOMpVqNOhHFPDV60sNKli54aWlSEadKtTlKz9lzc27&#13;&#10;V/pD4Xfsy+Kv2N/+Chvhe1+CHhL4h3/7NPxo8C3Vr4tmttO1LxH4X8B3UUN9Nb299qTK0S+Vd2do&#13;&#10;0Et3L5wi1WZAzknzP1v0b4l/D/xF4w8TfD7QvGPh7VvG/gyKGfxZ4UsdTiutc8OpOqNC15bg74w4&#13;&#10;kQqWHO4V+fn7Ef8AwUl8L/tT+Ibn4W+M/Cn/AArP4x2VnNeWujJeveaD4sW1DNefYWkVZoLiBVZ5&#13;&#10;LObc3lo7rI+yQR8r+y+f+Nmn7ef/AGAPDp/8k9Nq+Jsqz3NMTjHxhTlSzDA4Om3K6l9YtXhTjUlL&#13;&#10;VSvCpy80W7+zV3fmI8NeJeBuGssyePhHiIYnIc8zivCNPllTjgebA18TVoUqVoyp2rYXn9nUjHlV&#13;&#10;eXKuXkP0svPiX8P7Dx/pfwsvfGPh+1+I+uaK3iPSPBM+pRp4k1KwU3KteQ2pO9ogbO6G9Rj/AEd+&#13;&#10;flrgfFX7T37PngmPxvJ4q+MHgXRn+HF3b6f44tJ9cjn1Lw3c3nmC1tp7VN03nS+VKUiRGdhE5CkK&#13;&#10;SPhX4k/8piP2fj2/4ZWvT/5NeNq+Xvhf+y38P/2kv+CkX7YF58U7dtf8F/DTxNb6vJ4Iee4tbDxJ&#13;&#10;qF9GYbOS6eKRGMNqtvdt5X/LRp0B+TeknLgODMh9h9ezjE1IYeOCp4uXJGMpOUq/svZxTsve2i3t&#13;&#10;J3l7qselnnjDxx9bWS8JZbh6uOqZ1Xyqn7apUhTUKWBlivrFSUeaXucrlOEVeUIuMLTkmftZ8Jvj&#13;&#10;j8Jfjrod14i+EXj7w9470rT7lbPUpNGumN1pczZMaXVq6rNCXCsy+ai71UlciuS8UftWfs3+DdN8&#13;&#10;Wat4k+M3gLTbTwJ4o/4QrxaBrSXt5omr77iM6bNaxbpjcg2l1mFEZ1FvKSAEYj8xvBXw/wDD/wCx&#13;&#10;r/wVI8J/D34Z27+HvhP+0t8Lrm4m8KwXEt3pujX1tHqdwkccblnAW50cGJjkRrq0yKVTco8q/ZT/&#13;&#10;AGSPhx+0R+2T+2/4z+Llh/wlfhL4a/tC+JrHRvAlzdTR6TqWpap4g1tnvbxUK7khis1CxhsO8gL8&#13;&#10;Rqrdf+o/C9BYjNsTi6yy2OHo4mm1GDqyjUqOk6Uvsc8akZR5l7q+J3Wh468afEzFzy/hLLcpwj4k&#13;&#10;nmGMy/EKVSrHC054bDxxUcTCVvayozw9SnVUHHnlf2akn7y/cf4W/GD4YfGvw0PGHwp8baD458OG&#13;&#10;6bT5r/Q7vzTZTrtZoLmFgssEgVlfy5lVtsiMBtZSeI+Ln7VH7PXwH1Ow0T4tfFfwt4M1rU7X7dZa&#13;&#10;JeTTX+stAWZVuJLW3jkljiZkkVZJFVWMbhSSrV+YvwK8M6N+xt/wUo+JfwW8GPc6X8HPi98HW+JO&#13;&#10;m+F2mmu7fRJbBJ7xTGzsSwgaz12KIuciK7VSzFcnl/2BP2b/AIf/ALYsfxo/a3/aT8MQ/EPXPiR8&#13;&#10;SL/R/DOg67czto+gWVutvI7wxoUDFPOjsoSciKPTsKAWJrKtwTw7gJ4jOsdiazyiNLD1KfLGHt6j&#13;&#10;xHNyU3zfu04ezqc8tVaGi9468J4y+IOd0sv4OyPLcLHiypicdh8Qqs6zwNGOXOn7bERlBe2nCsq+&#13;&#10;F9jB8sr1vfl+7fN+2/gnxz4N+JHhrTPGPgHxNovjDwrrEbS6br3h7UI9T0262MUkVZEJAeN1ZHRs&#13;&#10;MjKysoIIrxTVf2xf2XdG8P6D4pvfjh4Bk0DxRrs3hnw7f6Xq/wDbn9s31v5H2i3t47ZZJG8r7Vbe&#13;&#10;YwXbGbiIMwLrn88/2INCn/Zg/bn/AGl/2QdIvtQn+F+p+GYfi18PrO+uGvTpmf7NZY1kb5twt9Ue&#13;&#10;2kkfmT+yIiWJwT8s/wDBMT9hT4bftB/DLVPi/wDGO613X7HRPGUvhn4eeF9N1650ey8PyWa2t9ea&#13;&#10;hL5ZG+SWW5iVY87AIGLrIWXy9nwNwxgY4/M83x1X6jSjhalGVOEXUq08VCpKKcX7sZxcEpa292el&#13;&#10;+VHJDxt8Ss7r5Dw1wvkuG/tzFSzOjjI1q1RYfC1srrYWnVmpxjz1KNSNaUqVo87dSjdqPPI+yf2b&#13;&#10;v2t9C8Yft4/tIeGdQ+PNh4g+GeuxaHpfwO0Wfxit74Y1S+mhs1uIdBhL+W8ryecHEQzu3e9fsFX4&#13;&#10;Kfsn/ssfAfSv+Ci37Sfhqw8CeRovwE/4R/xR8JrL/hJ9Zl/4RS+eGxnafzGuzJdZeR22XjTJ82Nu&#13;&#10;ABX7114/iTQyTD5xhYZIpqDwuGb54wjvRg4u0G/elHldT/p45WutX9f9HPGcaY7g7Mq3Grousszz&#13;&#10;OMXRqVqi93HV41I3rRi1CnWVSnQS/wCYeNPmUZXjEz270V/Ih8D/ANtH9oTV/wBuXwV481Xxt40u&#13;&#10;h4/+L9j4S17wFc6pcHQ10nVtTi046Qmlk+Qv2aKZRCoj3LNbo+fMyx/rvrm454DzDgTEYXD4+rGp&#13;&#10;7anz3jf3XtKOu/LpaX2uyO7wQ8duHvHPL80zDIMLVoRwWIdFqra8425qdRcvw86veD1g1a70Z+A2&#13;&#10;qfs7/Cv9pf8A4K2/tR+BPi7od5r3hrSvhDo/i2xs7LWbvQpYr630f4f2cchmt5EdgIr+5XYTt/eA&#13;&#10;kEqKv/ty/wDBMv4C/Cz9n3xb8Xfgdaa/4G8Y/DIQeKJkuPFF9rtlrdmlxHFcQ5uJWaCaMSrcRSxH&#13;&#10;71uUKnzA8fnvxM/ao8H/ALIn/BVj9pr4k+NvDviTxLpWt/DHRPA9vY+FhatqEVxc6F4Dv1mfz5Y0&#13;&#10;8sLpsqkhi26RMDG4iD9pj/gpZN+2D8N7v9mn9nP4O/EJ/F3xXvrXQL641Y2c+oGzW6huJbe0t7aS&#13;&#10;UfvjCkcs87xxxQNMT2kT9qwmE8R/7S4ex2TVKkMojhcC6jdRRoKKpQ9q5xlK1uW/N7rfbU/i/MMz&#13;&#10;+jpLh3xAyTjLDYWtxZUzTPI4eMcP7THyqSxVZYWNGpGm6nM6nLyLnsvte7zH69fAn9pHwpq/7PP7&#13;&#10;OXj34seM/D/hbxN8WvCulaVZnXtTi0x/FeutDHb3Edmrt88k86tIsaktiZR1r1H4fftB/Bb4ra/4&#13;&#10;18M/Dn4ieH/F2s/DqRYvGcOjyyT2ehlpJolLXZUQSLutpxuhkdf3Z5r8bf8AgoD8ENT8Efs8/wDB&#13;&#10;P39n/TtcjsfEGmeO9L+Hp8SwGRYLbVZ7G1tbjUIdpEixrdTSTIAd4XABzzWz+1/8Bfhz+wF+yT4p&#13;&#10;0v4A/wDCV2fjj9oDWtB+DHiHxDd69NqGsa1CialqF1JHDkJA1xFb3No4t0Vdt8FCg4avzyPBnDGb&#13;&#10;xw9XB4qpHFY+vVjh4RjH2UYQxHK51JP3lFUtVFXk5Loj+i6njD4j8J1Mww+cZbRnleRYHDVcwrTq&#13;&#10;y+tVa1TA+0jQw8IqUJVZYpKMpzcYKEvd5pPT9NNN/bg/ZK1jxrH8O9P+PfgG48Vz6p/YlvZjUZId&#13;&#10;PurvcI1t4tRZBZyOzsqKEmO9iFXLcV7l8QPiV8P/AIU6Enij4leMvD3gfw61/Hpa634m1KPSdN+0&#13;&#10;TLI0UPmyELvcRyEL/sGvyu+Jn/BLH4B6N+yJrfh7Q/C0K/Gnwf8AD2fxLb/Ew39yur65rtlZveXE&#13;&#10;c6iTyfsdzIstusJRlhjkRl3SJ5h+Rfj98WtY+Mn/AASC+D/iPxHe3Oo+JNE+KGneBtcv7t2nub6T&#13;&#10;R/7as7aaSVuZJJLRLN5JDktIzkknOccHwRwtn2Jwc+HMVWeHlio4Wt7SMFNc6cqdWny6ck1Cdoy1&#13;&#10;TWu50Zt4z+J3AuWZxT8Q8rwcMwpZXWzPCfV6laVKSw8oQr4Wu6iUva0ZVaN503yTjNuKVmftxc/t&#13;&#10;cfs1WnxRX4MXPxm8ExfEx9WXQR4ZOoMzC/k+VLBroJ9mFyXIj+zmXzPMIj27/lp/iX9rT9mzwf8A&#13;&#10;Ea2+EviX4zeCNH+IdzexaZ/wjd1qn76zuZgpht7udVMFtK++PbHcSIx8xePmGfxv/bd/YB+Ev7O3&#13;&#10;7HenfEnw++s3Pxw8DeIdHv8AxZ8UG16+fUfGd9ql5Db6hM8TyFI1W4mSa3KKssYhG6R2eRpLX7RX&#13;&#10;7Avwr8IfsDa/8btXl1TxN+0MdH0v4seKfilqGsXctx4gv9cv7CTVLR7Uv5Jt9moTLGfLWQyRpIzZ&#13;&#10;Z1PXg+DPD3GU8DiaWYYl0sTWlhY/u4Xddcn73eyoWqRfK71PeXZ28rOPGLx/yjEZ3ltfh7L1isuw&#13;&#10;cM0n/tNZwWCmq3+y3UeaWO5sPVippLDfu5S+1Dm/f3Wtc0bw3pGpa/4h1bTdC0LRrKTUtX1nV76P&#13;&#10;TdL0u3hUvLPcXEhVI40VSWdyFABJNfPPw3/bG/Zh+Lni1fAnw6+NHg3xL4uk8wWehwXE1ld6p5O4&#13;&#10;yLZefHGtyyqjvi3aQ+WjMPlBavy4/a98aeN/jj8Fv+CcP7PMOu32n3f7Vek+FvEHxK1SzBLzW66b&#13;&#10;4fkkeTPEkazapc3pjOcvp0RI+7XSft3/ALBfwX+EP7OJ+L/7P/hiX4c/Eb4C3WmeJbDXtF1K6l1T&#13;&#10;XreG8tLeeS9kd333EJaO9W4wrK1u4ztcivMyzgjh+NPB4TiHF1KeMxtSpTo+zjGVOHJUdGM63N7z&#13;&#10;jOqnFKNrRi5Nn0nEnjRx3Ur5tm/h/lWHxGT5Nh8PiMZ7edSOIre2oRxk6OEUE6aqUcJOE3KrdSqT&#13;&#10;jTUdGz1j/go5+0hL8KfHX7L3hjwt8YH8D6pJ8Y9L1X4n6LpXic6RdN4ZmuIUkm1WFXBNi3lXILSD&#13;&#10;Z+7ev0fk+LHwzg+Hv/C2p/HfhaL4Zf2Z/bS+OpNZhj8Mva7tizJeE7GDN8ihTlmIVQSQK/C/9tzw&#13;&#10;z8OPjxoH/BPb4+674Wjl8XfH7xF4R8I/ES6h1i/giv8ATLqO1mu9LWGOdYoljnvr5RPAkc3zD958&#13;&#10;qgd7+254N8Gar8bf2Mf+CfmhanH8NvgRa2Enj/xVYTeI5obcabbSal5EMmoXkzMXSDSNajheaRz5&#13;&#10;18pwxWMV7UuE8nzLKcjyxyqUq0Fi5YifJBqMKEpSrP3XzSkpR5aV909bbHyFPxU4u4d4r404lhTw&#13;&#10;+JwdaWU0svpe2qxlUr46FKng1JTgoUqco1PaYlxd4uL5VLc/U34Uftbfs3/HDXpvC3wr+L3hTxd4&#13;&#10;lgtmvDoVtLNp+r3EMYzJJBb3EcbzKg5Ywhto5OBX0Zn/AAr+fD9vH4Ffs9/s9eE/ht+0j+yVq3g7&#13;&#10;wR8Q/hD450sXGkeD/GS6vFrtk8hWOa4hNzJLJLHMsEUjZ/fwXc6zeZhcfvb4T1+18WeF/DfimyG2&#13;&#10;y8S6DZ+ILNVkWYLFe28dxGN44bCyLyOD1HFfDcUcP5VgMDg88yCpVeErupDlrRjGpTqU+XmjLl91&#13;&#10;qUZxlFrzT1R+1+GnHXFWdZ9m/BPHlDDQzTAxw9ZVMHOpLD18PiVUVOcPafvIyhUo1adSMusYyjpI&#13;&#10;6Kiivzv/AG/v28v+GGNI+GWq/wDCqf8AhaP/AAsbUtU0/wCz/wDCc/8ACE/2N/ZsVlJv3/2feeb5&#13;&#10;n2zGMJt8v+LdgfOZTlOYZ7mNPKsqp8+IqX5Y3jG9k5PWTjFaJ7s/SOI+I8m4SyTEcRcQ1vZYOik6&#13;&#10;k+Wc+VSkor3acZSfvSS92L+4/RCiv5zI/wDgv95gz/wyYR6Y+O+7/wB12ri/8F8s9P2TwP8AuuuP&#13;&#10;/der7n/iEHiL/wBC/wD8rUP/AJafjkvpQ+BcI80s8/8ALXGf/M5/RPRX87q/8F78/wDNqWP+66f/&#13;&#10;AIPVKv8AwXqyP+TU/wDzOWP/AHX61j4M+JMtst/8rYf/AOWnm1vpcfR6w/8AG4gt/wBymO/+ZjhP&#13;&#10;+C5/PxZ+BOOf+Ld6l/6clr8f/hJ/yVT4Z/8AZQtG/wDTlb19L/ty/tpn9tLxb4F8Uf8ACtf+Fa/8&#13;&#10;IV4cuNA+xf8ACZf8Jj/af2i5W587zfsNr5e37u3a+eu4dK+aPhJ/yVT4Z/8AZQtG/wDTlb1/XfA+&#13;&#10;UZhkPh3hsozWnyYinTqKUbxla8pyWsXKL0a2bP8AIjx14syDjn6QWYcVcLYj2+X4jE4d06nLOHMo&#13;&#10;06MH7tSMJx96Ml70Vt2P72KKKK/z1P8AoHCiiigAooooAKKKKACiiigAooooAKKKKACiiigAoooo&#13;&#10;A/BX/gqR/wAnAeD/APsjunj/AMrXiCvzZr+w3Hrnk46U7H1/Ov1vI/FP+xspw+V/Uef2ceXm9ry3&#13;&#10;+Xs3b72fzNxf9HX/AFq4lxnEX9sey9vPm5Pq/Ny6JW5vbxvtvyo/jwor+w/H1/OjH1/OvV/4jL/1&#13;&#10;Lf8Ayt/9yPnP+JVf+p9/5a//AHwfxq6n3+lcJqAPoeh7V/bNRz3/AJU4+M/K7/2b/wCVv/uRvT+i&#13;&#10;37Nf8j3/AMtf/vg/hj1I/er+3rwh/wAin4X/AOxdsf8A0mjroqT6D9OBXxXGnG74vhh4/VfZey5v&#13;&#10;t89+bl/uRtbl8z9e8MvDD/iHMsZL699Y9v7P/l17Pl9nz/8AType/N5Wt1uLX4K/tWfCe1/bs/4K&#13;&#10;KRfs+z+JNT8O+Efgp8FRqHiTV9GtY7240+9upIb59ok/dlpf7W0eJh1Agfupx+9VfCP7MP7KvjL4&#13;&#10;Q/HT9pz45fEXxH4b8Sa/8cvFEd94dj8PfaWPhnS0u764FjM00SZYJJp0YKlhixGffLgvOqPDjzDP&#13;&#10;IVuTGQoOOH0u/aVJxi5LRr3KfPLX/gHm+MvBuK8RKeQ8FV8G62T1sbGrmGtofVsPSq1Y05WlGT9t&#13;&#10;iVQiuW9lzN2tc/Lf9oz/AII+eDvhF8Dfid8UfB/xV8aeJdd+H/hafxZFoeq6HZRWF7b2JW41AyNE&#13;&#10;d42WqXMgYdGjXORmr37RfxUh+I/7On/BL348avew/wBmaB8UNN0nxxqTEqttf6XNp9tqEkm4/Lub&#13;&#10;QL6XDH7u0glfmr+g7xDoWneKNB1zw1rELT6T4i0i60PVIAQDNb3cL280fp8ySMPxr8pPh1/wTa8U&#13;&#10;Q/sc/EH9lD4s+PfDerreePZPH/wr8Y+GrO6uH8GXnkQKnnWs6x7ozJHdb40Ylo9UugJFOxl+8yLx&#13;&#10;GWaUcPi+NMZz4jDYiLjJxXN7CvSnRrcqjHX2b5Klt3ra7Pw3jb6PT4ZxuYZX4N5PGjgMyy6casIz&#13;&#10;aprHYHFUcXgvaOrVuliI+2oc0VyxfK5uK1PoX/gphqen6b+xH8dft97bWf8AaGjafptgtzMImvbi&#13;&#10;bWdO8uCJTy7ttY7VydqsTwpr5+8T/DNviv8A8EgvDvhyC1e61TS/2cdF8b6MkSbrr7RoNva6tthX&#13;&#10;kl5Y7SeAAct9oIHJr571v/gmj+218YPBn/CD/Hv9pzw5r/h3wBpa2vwm8P2mq6jq2lz3irDbw3Wr&#13;&#10;SvYQylYbbzlWSQXNwXygaNHdn/Yn4EfC27+GHwG+Gnwg8T3Gm67c+Dvh7Y+CtcubFZG0rVmt7VbW&#13;&#10;YxrIqt5bjdwyg4bmvIxeMybhHh/A4TJ8yhisXRxyxL9mpqKjGEVGzlGPN8K5uzbjra59ZlOU8XeK&#13;&#10;/HOd5pxbw7XyvKMZkry6KxEqMqspzrVHV5oU6k1FL2kvZ31lGKqPl51FfjV+xn43l/az/bI+A/ji&#13;&#10;6K31h+zN+yFpun6nOw8y0bxJPbtpd0+Of3sg1a4kwflU6f8Awuor6a1j/lMX4U/7Nak/9KNSr1L9&#13;&#10;gX9h69/Y5X4wS6v4g0TxLf8AxC8Q2f8AYt1pC3G/TdH037Y1nb3DTIp85mvpjJ5eVbZHlm2rt7+/&#13;&#10;/Zl8VXX7dGjftUpr/h9fCOm/B9vhxL4cb7R/wkcly0l1J9oXEfk+V/pCjl93yn5elded8S8PVuJM&#13;&#10;yjllZLAxwNTD0HZrmlJKo1a2jdSdTsjzOC/DnxAw3h3w/U4owt88qZ3Qx+OipRlyQpydGMnLm95R&#13;&#10;w1Ghezk+i2svlTxz+x3+xT/wUYs/Evxq+DHi7VfDnig+I7jw/wCJPG3hTQLzRrDUdXhhhuJ/7W0H&#13;&#10;Ure3eWbZeW7tPD5DyFhulchq+C/AbfFq3/ZR/wCCj/7JPjPxRfeNLH9nhNLufDF3BqEl2NKh0nxB&#13;&#10;NPqcNqzF2Sykj0WKf7MSBD/pClQXbb9keMv2Av2u/hN8TPiB4l/Yl+P2geAPAXxU19vEGveC/FF3&#13;&#10;caf/AGBcTyMziBRp95BLFEZptkyLDcLF5ceJtgY/X37Hv7Fun/s7fDX4h6F8Qddi+KHxB+N+oTaj&#13;&#10;8ZfEc8cjaf4hWaO6j+wo0mJpYgL6+Z5psSSyX07EICqL7MuKsryPIrU82+vYWNTC1MHQmnLEUJUq&#13;&#10;tOpPnm4RUOWMZU1ytxkmuVRjc+LpeF3EnGvHSliOFXkuYzoZlh83x1Fxp5fj6eKw1ahR9jRjXqTr&#13;&#10;OdSpTxMnUjGdJwkqkpT5T4J/ZX/4Jj/sifHr9nr4T/Fe8v8A4lS6z4t8JQT+JBpHjW1TT4dWty9p&#13;&#10;qkccf2NjGq3VvcARsxKjAJPWvtH9gj4Xfsi/Def42wfsreM/FnjB08R6f4T+Jj+IzeS22l3+jNqg&#13;&#10;t4bSaawtklH+nXm6S3aaNgIyHxgt8bX3/BOX9tf4UXXin4d/stftOWPhX4C+MdYm1H+yNc8R6l4f&#13;&#10;8SeHlmXEi7rexnPmeWkcRuLOaBpyimRIwMj9Of2Q/wBl/wAN/sl/CCw+Geh6pceItVvNTl8TeM/F&#13;&#10;Nzbi1k8Q6rcRwwzTJFljFCkdvDFFEWYqsQLMzMzHyeN8+p4vKcZKPEVTF08TUi6OHjKVoU+f2j+s&#13;&#10;RlGylC0YxjGXxe9rHQ+q8FuBKuVcU5PCXh3h8pxGXYeccZmE4UeatiPZKjH+z50ajlKFZSqVKtSr&#13;&#10;BWpydKym7v134s/CzwZ8a/h54q+F3xC0s6v4R8X6d/Z+q2qSeRcxlZI5re4t5MfJPBNFDPE+Dtkh&#13;&#10;QkMBivDv2UP2MvhJ+x/ofiTTfhy/iHWtV8XX0V14h8VeLbq3vdevYbfzBZ2a+RBDEkMPmzMFVAzP&#13;&#10;M7MzfIqfXFFfk9LOc2oZXWySjiJLB1ZKU6afuylG1m18l68sb/Crf1Pi+DuFsdxPheNMZl9KebYa&#13;&#10;nKlSxEoJ1adOd+aMZbpO8vRSmlZTlfxn9obxZ408BfAz4teOvh5a2N74z8GeA9S8WaBZ6lYvqVnd&#13;&#10;TafaveNG9uro8m5IZAERgxYjGT8p80/Yr/aHj/ac/Z78FfEu9vtEn8YyxTaP4/03Q4zaW+h6tazS&#13;&#10;RyQtbtJI8QkjEFwgZjujuEYcHA+q5oYriGWCeGOeCeNoZ4Jo1lhmVhtZWU8EEZBB61+E3j7/AIJc&#13;&#10;/tDfC34heKPGn7Efx5Hw58O+Kblrm48G3/inVvBt7p0ckkjixW4tIpoby3gMh8n7UsbRrxud13v9&#13;&#10;PwxhOGM5ynEZLm+JhhMZzxqUa84txkrOM6M5Ru4r4Zxe10z818Sc18SuEOKcv4w4Ty2rmuU+xqUM&#13;&#10;XgqM4RrQk5xnRxVGNRxjUkrTpVIXUuWUWtnbuv2vNA8HaT/wUn/YZ1PwLZ2Nl8Tdf1u4u/iKNJhh&#13;&#10;tru+0uK4jjtLq8CnLO8H9vRtK672it1XcwVQvZ/sz3K2n/BUb9ujSLiKWG9vfCGg6pbpKnl74YrX&#13;&#10;Q/nwTuIYXtuykAghgc8rnqP2MP8Agn14n+CfxG1b9oH9ob4lD4xfHfUbKbTtM1RL+/1zTvDS3EbW&#13;&#10;9zcrqN6q3V1cSwM1urNFEsMMkqKr79y8/wDtd/sJ/HXxx+0Bp37TX7KXxX0r4Y/Ei+0W30DxjFrG&#13;&#10;q3mgR3y2scdrFcRXFta3AmR7eG1imtLmMxlbNGBY4SvuP7W4cr1nwg8yi6KwDwyxU4yVOVb6xHEp&#13;&#10;bOSpRt7OMmul7Wsfi64Y8RMDhI+Lf+rk44qeexzOWV0Z0pYiOFeWyy2T+KNJ4qfN9aqQUvtcrkp8&#13;&#10;1q/j7U9Pvv8Agsh8E7Wyvba6udG/ZkutL1eCCZZZdNuHbxdeLDMo5RzBd2s21sEpcRt0YEz/ALGc&#13;&#10;kY/b/wD+CiMRdBI+t6FIkZb53VWvgzBepALKCf8AaHrVL9m//gnN8Sfgr+0v4E/aF8V/FvTfiLqw&#13;&#10;8Jar/wALWv8AVJL6XxBr/iDVRqkUlxYtIjBraOCfTY900iu7W8zeWgZYx8cR/Af48fFv9u79tHxV&#13;&#10;+zf8XIfhR8Ufhr4vsZLKbUJp7TRPEdnqkc0d1aXckUU4IU2cEixzW80TMoLBCquvfSpZBmdDG5Rg&#13;&#10;cyh9XpZZRoyryjNQVSOMg9Y25lGUnFXs+WMlJrRo8TE4jjzhjGZLxXnPDtX6/ieJcZi4YGnVoyrS&#13;&#10;w9TJsRH3Z86pSqwpxqScOeKnUpunGXvRk/sD48XY8V/8Faf2RfDOkPFc3HgX4Zap4k8RPGgP9mJc&#13;&#10;WniSRY5nHzBmWG32owAH2yI5w5rZ/wCCcksf/C/v+CkkPmJ5w/am1KUxbh5gU614oAbb1xkEZ9q9&#13;&#10;D/Yu/Yu8e/Bvxt47/aA/aJ8fWfxT/aG+Ilkuj3es2Est9pfh3Tx5BaGG4lhhZ5ZBa2sZKQxRwxWq&#13;&#10;xRgqWZvzI+Fn7P37R3xK/aT/AG5viV+y78Zrb4V/ELwT+0j4l8PX2m6tJNa6H4ssNQ13W7ho5pFh&#13;&#10;uIy8T2YKRz28kbNIrCSEpubOnHJc2ynMOHcPmFOOHw2EwtH6xJS9lKp9adWT0jzezdSpyKXLsua1&#13;&#10;i8RV4z4V4syHxCx+Q16uOzLNcyxn9nwnR+tU8N/ZlPC04+9UVGVeNDDxrSpKpvJ01LmVj69+KNtL&#13;&#10;8Uf+Csdv4W0PZPN4J/ZD1Twt4haB/n09tSs9bkhMmeFYnxNp2M4GJkPfnuf+COOvWd5+yhqPhYHy&#13;&#10;Nd8E/FXWNK1/Sp90WoWL3CWl3G0sLAMgYTOgJ/it5RnKsq+u/sQ/sa+Jv2eLv4ifFH4x+Nrb4m/H&#13;&#10;74tXay+LvFdrLcXdjp1qsnnGztridI5ZTLLtkkcxxri3t0SNVjy3zd8Wf+Cf37S/gX40ePPi5+w/&#13;&#10;8bNE+F9l8Wbxr/xv4M8QXlxptnZ3VxN51xNbFbS8hmj86S4uEDxxyWwnlSFmVttcGKzLhrOMJX4I&#13;&#10;jmEKdOnSwsaWImpKlUq4f2ntL2i5RjP28+RuP2F/Mj38s4e8ReEM0wPjRPIa2IxGIxWaTxWX0ZUZ&#13;&#10;YuhhsweF+ruPNUjSqVaX1Gj7aEamntp8t+RtaPgW4tvHf/BYr4r6loxkuLH4XfAWLRdYvreXdZm8&#13;&#10;eLRo2gdtuCVOpSIYwc77Vzn5WWul/wCCM5/4w/uv+yua1/6S6XXvP7EX7Gy/sqeG/F2p+KvFZ+Iv&#13;&#10;xj+J+rLrXxD8cSLLKk7RtLJHaW00/wC/kQSXFxNJPLteeSYsyrtRV1f2D/2Z/Ff7KHwPn+Fvi/Xv&#13;&#10;D/iXVZPG+oeKF1Hw39oGn+TeQ2caR/v443DqbZ8/LjDLg9h5nEnEGSYjI8dk2XYjnjSWX0aUrOPt&#13;&#10;Y4eGIVWok9lz1NE9eWS8z6Xw64D42wPG2R8ZcRYH2NTEf29isVBThNYWePxGXywuHlKL9+ao4dqU&#13;&#10;oJx54T1+G/zZ+y+f+Nmn7en/AGAPDv8A6SabX6z1+V/xK/Yg+OY/bNP7TXwH+MGjeAPDvjW40UfF&#13;&#10;nw7e3d9barrVrp72K31nbpHbywyxXcWm2/ErRFJHkIODiv1Qr5rjXEZdj62BzHL8RGpzYbDwnBKS&#13;&#10;lTnRowpyjK6trKLceVvQ/SPBzAZ/keDzzh/PsvqUPZ5lmFalVlKEqeIo4vGV8VTqUuWTkuWFWMZq&#13;&#10;cYtSulfW3wF4V/4Ju/s4+D/2j7r9pTSbHxI3iJtZm8V6V4MudSt38B6BrFwzSS6laWwgE4ZXZpYY&#13;&#10;XmaKGRyyIoWFYfv2iivnc0zrNs6nTq5tiJVZU4qEXJ35Yx2iv6u92ffcM8G8K8GUcRhuFcvpYWni&#13;&#10;Ks69VUoqKnVnbmnK3V2S7JJKKSPxP+H/AIP8JeNf+Cxv7WGleMvC3h3xdplt8CdL1CDTPE+iWuu2&#13;&#10;EFwum/DaNbhIZ0ZBIEmlQOBuCyMM4Yiv2A8M/D/wJ4KaU+DfBXhLwmZ08qc+GfDVnoRnXcG2uYI0&#13;&#10;yMgHB7ivkXwF+yt4u8J/t5/Gv9rG88R+Hrrwh8TvhjaeB9L8NWq3X/CSafcW9v4Shaa43RiDyyfD&#13;&#10;1wRsdmxNHkfex91V9HxlnFHMamX08BXcqcMHhacknLlVSnRjGcbO2sZK3Y/O/BzhDHcO4bPq2eYJ&#13;&#10;UsRXzjNMRTk1BylQr4qdSjNSjdqM4NSSbTS0aR+S/wDwVC/5Gf8AYb/7Ok0n/wBKLGs3/gshY3EH&#13;&#10;wD+E/jFIZbqw8E/HvSdS1mKBV82O3k0/VVEgLMB/rEhix/euFPABNfUn7Xv7Mvir9onWP2edR8M6&#13;&#10;/oGhxfBz4wWXxH1pNdFz5mq29rJbyNb2vlRuPNYQsB5m1eRzXvXxz+DfhT4//Cfxp8I/GqTjQfGW&#13;&#10;lfY3vLVVa+0i4jkSezvrfcColt54oZlyNpMeD8pIPs5PxPluUf6s4qcub6rOt7aKveMalX83BtrU&#13;&#10;+U4t8NeI+Kl4jZbQp+y/tOjg1g6kmuWdWhhtL7tRVaMYzulpe1xPid4/8PaF8DvHnxO/tG0n8Maf&#13;&#10;8MNS8Y2+p78Wl9ajS5rqB4zwT5q+WEA+ZjIoAycV/OF4k0q907/gjT4CuLqIxRa3+0XLqmnEqQZo&#13;&#10;VuNZtN3I/wCelrMOMj5a+qof+CbX7c2r6Bp/7Pvi39qjw9P+zBp13ax/YLG61CXXptOguBJHax6e&#13;&#10;9mMGLy1dLWW+e2jbyiu7Zhfuf9qn9iZ/ix+yl4L/AGY/g5qOg+C9L8Da1o82j3HidriW2NnpdreQ&#13;&#10;N50kETPJczPcCV5Co3u0jMctz9JkOM4W4MxOCwNLMoYiNTG0a86kIz5adCjGajz80U/aSdRuUYp8&#13;&#10;vL5n5xxvlHif4xZZnOc4nhutl88PkuNwNHD1p0XVxGOxk8PKr7FwqSi8PTWFjGnVm4e0dTmUUosw&#13;&#10;f+CtJ/4wf+JH/Yw+HP8A0+WNT/tlf8ozvGv/AGRnwz/6UaHXuH7avwA8R/tN/s9+Kvg/4V1nRfD2&#13;&#10;ta/qel31vqniHzzpcC2GoW95Isnko8hLLCyjC4zjPFO+O3wD8R/Fb9kzX/2fdH1jRdN8Sav4C0nw&#13;&#10;nDrepfaP7Dim0+TT3llbZG0uxhZybcJn5hkDnHyWS5zluGyvI6FaslKhmEqtRa+7Tf1W0npt+7lt&#13;&#10;r7p+s8Y8I8R5lxLxtjcFhZSpY3IaOEoSvH95iIyzRypq8rpr29HWVo++ve0lb8pfiFdW/gnxV/wR&#13;&#10;a+JOsNJB4cb4Z+GfCd/qEk/l6fpsk2keGIUkk4xGANSaRifvLbt0CZr9IP8AgpJ4n0vwt+xX8dJ9&#13;&#10;VuIoW1rw9b+F9Midtsl5dahqFrbxRxjBLEbnkIH8MLE4AJFD4rfsRaX8Z/2PPhj+zf4t1y007xh8&#13;&#10;LfAfh3SvDPj3SrRry20rWtD0e30yS4jjfZI9pcBJ0eMlGKSq3DouPiTSf+Ccn7YPxf8AEXgfw1+1&#13;&#10;/wDtG6T44+B/w41aG8sfDOg6xqGq6v4ojt1jRY5meztdrywhoGvbmSe4jEk2zO8yN9Th8fwrnOIy&#13;&#10;/OMxzKNF5fWqudNxm51qf1iWIpOjaLTlLndOSk4uPxbH5Xj8j8UuDcuz7hHh/h6pjP7fwuFjRrRq&#13;&#10;UY0cHiv7Po5fiVjOaanGnTjRhXjKnGoql3Tj723B/GTQLzwx+zd/wSR0nUI5IL3/AIWd4T1KaGeP&#13;&#10;yZoPt39n3wjZeqsouVUg/MCpyAeK6f8Ab8+EHgn4q/8ABR/9lrwp8WpdUs/hr8TfhYvgR7zQ73+z&#13;&#10;tXOpW994omso4ZmRkUveajo8Z4YlZ3GASrV99ftz/siat+1B8K/B/hv4eeI9N8BeO/hr4stvFPgP&#13;&#10;Vr2a5sNFs/Jt5Ldrdmto3khAH2eSOWKNmja1TAwzV5f8UP2EPH3x9/ZZ+G3w9+MvxVtdT/aW+GWo&#13;&#10;6hr+hfGqwjuL62N1danc3Mdq7bIJ/s7Wv9nQNIqq8clhFIqvs2P0ZNxjlMI4DN6+N9hVcsbRqKKk&#13;&#10;6lH625zhiI2VpRpycb2fNfZM4uM/CLinEzzzhPCZK8bhYU8lxeGlUlSWHxbytUqNbAVeaXNCpiKc&#13;&#10;anJzRdKz9+cdL+B/GL/gmn/wTw+APg6T4g/Fzxl8WfCPhGPU4NGbVW1+TXCbm53eTCtvZ6VNOxYR&#13;&#10;vyIyAFJJAr9ivAWk6LoPgbwXoXhqS8m8O6L4T03StAm1JHj1GSxt7OGG1adXRHEhiSMsGRG3E5VT&#13;&#10;wPxs8Of8E6/2t/jD478F3P7a37QukfEX4XfDzV4NSsPBWh6zf64vilrXaAtxDLZWkEYmT93JdyCa&#13;&#10;6dHmX5d28/t8oCKFVAqqNqhRgL+VfH8d5jPEYbB4LE51LMcRFzlOSlKVGCly8kafNGMnKybm/h+G&#13;&#10;KV02frfgdw/QwGYZtnOWcF0uHsvqqjTo03Tp08ZWlD2jrVMQqNSpTjSjKUI0IfHpUnKXLOKUlfzy&#13;&#10;/wDBf058I/syHsPEnijJ7D/RdFr+hqmYJ/w6ivmuEs//ANV+IcNn3sfa+ycny83Lzc0ZR+Lllb4r&#13;&#10;/C+x+peI/B3/ABEDgrHcH/WPq/1mMY+05PacvLUjP4OaHNflt8S3v5H+c9a/dUdx1rXU9Pr/AIV/&#13;&#10;om0gGOw/AYr90/4mH1v/AGP/AOXH/wBwP46q/Qc9rT5P9aLf9yP/AN9n+d6oOBwfventVhOn4f41&#13;&#10;/odYz6/nil+nH0roh9I/lVv7G/8ALj/7gfNY39n19cd/9brf9yH/AN+n+eqvT/PpXqXwkP8AxdX4&#13;&#10;Z/8AZQtG/wDTlb1/exUYyD0Oc+nFOt9JH21CdD+xbcya/wB47q3/AD4PJofs5vYY+jjv9cr+znGV&#13;&#10;v7P35ZJ2v9e0v6ElFFFfzAf6bBRRRQAUUUUAFFFFABRRRQAUUUUAFFFFABRRRQAUUUUAFFFFABRR&#13;&#10;RQAUUUUAFFFFABRRRQAUUUUAFFFFABRRRQAUUUUAFFFFABRRRQAUUUUAFFFFABXw5+z9+zR48+FP&#13;&#10;7Tn7Vvxp8R6t4TvfC3x01TTL7wlYaLf3lzr+nLY/avMGoxSWscUZP2hdohlm6Nkjv9x0V6WCzXF4&#13;&#10;DC4rB4e3JiIKnO6+zGcait296EflofOZzwtlWfZplecZgpOtl9aVejaVkqk6NXDy5l9pezrTSXdp&#13;&#10;9Ar4c/ZO/Zo8efAn4oftceNfF2reE9S0j49fGe6+Ivg618OX95eX+m2c+oa1drHqSTWsKRz7NRtw&#13;&#10;VgeZdyOPMIALfcdFLC5ri8HgcVl1C3s8QoxnpraE1ONn095IM14WyrOM9yviLGqX1nL5VZUbStG9&#13;&#10;alKjPmj9r3JO3Z6hRRRXnH0YUUUUAFFFFABRRRQAUUUUAFFFFABRRRQAUUUUAFFFFABRRRQAUUUU&#13;&#10;AFFFFABRRRQAUUUUAFFFFABRRRQAUUUUAFFFFABRRRQAUUUUAf/ZUEsDBBQABgAIAAAAIQDHkMks&#13;&#10;4wAAAA8BAAAPAAAAZHJzL2Rvd25yZXYueG1sTE/NToNAEL6b+A6bMfFi2qVFoUtZGqsx7UFjrH2A&#13;&#10;LYyAsrOE3bb49o4nvUzyZb7ffDXaTpxw8K0jDbNpBAKpdFVLtYb9+9NkAcIHQ5XpHKGGb/SwKi4v&#13;&#10;cpNV7kxveNqFWrAJ+cxoaELoMyl92aA1fup6JP59uMGawHCoZTWYM5vbTs6jKJHWtMQJjenxocHy&#13;&#10;a3e0Gm5no4pv7tavn/t4vWmft+plWwetr6/GxyWf+yWIgGP4U8DvBu4PBRc7uCNVXnSMlUqZqmGy&#13;&#10;SBQIZqTRPAZx4Iw0AVnk8v+O4gcAAP//AwBQSwMEFAAGAAgAAAAhAFhgsxu6AAAAIgEAABkAAABk&#13;&#10;cnMvX3JlbHMvZTJvRG9jLnhtbC5yZWxzhI/LCsIwEEX3gv8QZm/TuhCRpm5EcCv1A4ZkmkabB0kU&#13;&#10;+/cG3CgILude7jlMu3/aiT0oJuOdgKaqgZGTXhmnBVz642oLLGV0CifvSMBMCfbdctGeacJcRmk0&#13;&#10;IbFCcUnAmHPYcZ7kSBZT5QO50gw+WszljJoHlDfUxNd1veHxkwHdF5OdlIB4Ug2wfg7F/J/th8FI&#13;&#10;Onh5t+TyDwU3trgLEKOmLMCSMvgOm+oaSAPvWv71WfcCAAD//wMAUEsBAi0AFAAGAAgAAAAhAIoV&#13;&#10;P5gMAQAAFQIAABMAAAAAAAAAAAAAAAAAAAAAAFtDb250ZW50X1R5cGVzXS54bWxQSwECLQAUAAYA&#13;&#10;CAAAACEAOP0h/9YAAACUAQAACwAAAAAAAAAAAAAAAAA9AQAAX3JlbHMvLnJlbHNQSwECLQAUAAYA&#13;&#10;CAAAACEAdE33qTUCAABeBAAADgAAAAAAAAAAAAAAAAA8AgAAZHJzL2Uyb0RvYy54bWxQSwECLQAK&#13;&#10;AAAAAAAAACEAqBMfZVEMAQBRDAEAFQAAAAAAAAAAAAAAAACdBAAAZHJzL21lZGlhL2ltYWdlMS5q&#13;&#10;cGVnUEsBAi0AFAAGAAgAAAAhAMeQySzjAAAADwEAAA8AAAAAAAAAAAAAAAAAIREBAGRycy9kb3du&#13;&#10;cmV2LnhtbFBLAQItABQABgAIAAAAIQBYYLMbugAAACIBAAAZAAAAAAAAAAAAAAAAADESAQBkcnMv&#13;&#10;X3JlbHMvZTJvRG9jLnhtbC5yZWxzUEsFBgAAAAAGAAYAfQEAACITAQAAAA==&#13;&#10;" stroked="f" strokeweight=".5pt">
                <v:fill r:id="rId10" o:title="" recolor="t" rotate="t" type="frame"/>
                <v:textbox>
                  <w:txbxContent>
                    <w:p w14:paraId="0EDF57E8" w14:textId="77777777" w:rsidR="00BF70F9" w:rsidRDefault="00BF70F9" w:rsidP="000235A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FE05A7">
        <w:t>Fgh</w:t>
      </w:r>
      <w:proofErr w:type="spellEnd"/>
      <w:r w:rsidR="00FE05A7">
        <w:t xml:space="preserve"> </w:t>
      </w:r>
      <w:proofErr w:type="spellStart"/>
      <w:r w:rsidR="003F3A97">
        <w:t>jk</w:t>
      </w:r>
      <w:r w:rsidR="009F551D">
        <w:t>CCCCCCCCCCCCCCCCCC</w:t>
      </w:r>
      <w:proofErr w:type="spellEnd"/>
      <w:r w:rsidR="009F551D">
        <w:t xml:space="preserve"> </w:t>
      </w:r>
      <w:proofErr w:type="spellStart"/>
      <w:r w:rsidR="004358AA">
        <w:t>sz</w:t>
      </w:r>
      <w:proofErr w:type="spellEnd"/>
    </w:p>
    <w:p w14:paraId="375BA88B" w14:textId="77777777" w:rsidR="00A8585A" w:rsidRDefault="00A8585A" w:rsidP="00A8585A">
      <w:pPr>
        <w:spacing w:line="240" w:lineRule="auto"/>
        <w:ind w:firstLine="720"/>
        <w:jc w:val="center"/>
      </w:pPr>
    </w:p>
    <w:p w14:paraId="09A5D29D" w14:textId="0C7DDC92" w:rsidR="009F09B7" w:rsidRPr="009F09B7" w:rsidRDefault="009F09B7" w:rsidP="007A2836">
      <w:pPr>
        <w:pStyle w:val="NoSpacing"/>
        <w:jc w:val="center"/>
        <w:rPr>
          <w:b/>
          <w:sz w:val="28"/>
          <w:szCs w:val="28"/>
        </w:rPr>
      </w:pPr>
      <w:r w:rsidRPr="009F09B7">
        <w:rPr>
          <w:b/>
          <w:sz w:val="28"/>
          <w:szCs w:val="28"/>
        </w:rPr>
        <w:t>EXECUTIVE COMMITTEE MEETING MINUTES</w:t>
      </w:r>
    </w:p>
    <w:p w14:paraId="605D8199" w14:textId="229D11A8" w:rsidR="00A8585A" w:rsidRDefault="6E90F8E2" w:rsidP="006A29E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6E90F8E2">
        <w:rPr>
          <w:rFonts w:ascii="Arial" w:hAnsi="Arial" w:cs="Arial"/>
          <w:b/>
          <w:bCs/>
          <w:sz w:val="24"/>
          <w:szCs w:val="24"/>
        </w:rPr>
        <w:t xml:space="preserve">Tuesday, </w:t>
      </w:r>
      <w:r w:rsidR="009A4A38">
        <w:rPr>
          <w:rFonts w:ascii="Arial" w:hAnsi="Arial" w:cs="Arial"/>
          <w:b/>
          <w:bCs/>
          <w:sz w:val="24"/>
          <w:szCs w:val="24"/>
        </w:rPr>
        <w:t>February 11</w:t>
      </w:r>
      <w:r w:rsidRPr="6E90F8E2">
        <w:rPr>
          <w:rFonts w:ascii="Arial" w:hAnsi="Arial" w:cs="Arial"/>
          <w:b/>
          <w:bCs/>
          <w:sz w:val="24"/>
          <w:szCs w:val="24"/>
        </w:rPr>
        <w:t>, 202</w:t>
      </w:r>
      <w:r w:rsidR="009A4A38">
        <w:rPr>
          <w:rFonts w:ascii="Arial" w:hAnsi="Arial" w:cs="Arial"/>
          <w:b/>
          <w:bCs/>
          <w:sz w:val="24"/>
          <w:szCs w:val="24"/>
        </w:rPr>
        <w:t>5</w:t>
      </w:r>
      <w:r w:rsidRPr="6E90F8E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33EF93" w14:textId="23AD2615" w:rsidR="006A29E3" w:rsidRDefault="006A29E3" w:rsidP="006A29E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9AB4F7" w14:textId="77777777" w:rsidR="00C25ECC" w:rsidRPr="00E81919" w:rsidRDefault="00C25ECC" w:rsidP="006A29E3">
      <w:pPr>
        <w:pStyle w:val="NoSpacing"/>
        <w:jc w:val="center"/>
        <w:rPr>
          <w:rFonts w:ascii="Arial" w:hAnsi="Arial" w:cs="Arial"/>
          <w:b/>
          <w:bCs/>
        </w:rPr>
      </w:pPr>
    </w:p>
    <w:p w14:paraId="123F8E9B" w14:textId="1ADAEBC2" w:rsidR="6E90F8E2" w:rsidRPr="00E81919" w:rsidRDefault="6E90F8E2" w:rsidP="6E90F8E2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</w:rPr>
      </w:pPr>
      <w:r w:rsidRPr="00E81919">
        <w:rPr>
          <w:rFonts w:ascii="Arial" w:eastAsia="Times New Roman" w:hAnsi="Arial" w:cs="Arial"/>
          <w:b/>
          <w:bCs/>
        </w:rPr>
        <w:t xml:space="preserve">Executive Committee Attendees: </w:t>
      </w:r>
      <w:r w:rsidR="00AC26CA" w:rsidRPr="00E81919">
        <w:rPr>
          <w:rFonts w:ascii="Arial" w:eastAsia="Times New Roman" w:hAnsi="Arial" w:cs="Arial"/>
        </w:rPr>
        <w:t>Pat Jackson</w:t>
      </w:r>
      <w:r w:rsidR="00307909" w:rsidRPr="00E81919">
        <w:rPr>
          <w:rFonts w:ascii="Arial" w:eastAsia="Times New Roman" w:hAnsi="Arial" w:cs="Arial"/>
        </w:rPr>
        <w:t xml:space="preserve">, Conneva Hall, Lorine Bizzell, Roslyn Sledge, </w:t>
      </w:r>
      <w:r w:rsidR="00913E1C" w:rsidRPr="00E81919">
        <w:rPr>
          <w:rFonts w:ascii="Arial" w:eastAsia="Times New Roman" w:hAnsi="Arial" w:cs="Arial"/>
        </w:rPr>
        <w:t xml:space="preserve">Reggie Hester, Frankie Pendergrass, Thomas Powe, </w:t>
      </w:r>
      <w:r w:rsidR="00DD241C" w:rsidRPr="00E81919">
        <w:rPr>
          <w:rFonts w:ascii="Arial" w:eastAsia="Times New Roman" w:hAnsi="Arial" w:cs="Arial"/>
        </w:rPr>
        <w:t>Janet Proctor, Wilma Byrd, Merrill White,</w:t>
      </w:r>
      <w:r w:rsidR="00B57CFE" w:rsidRPr="00E81919">
        <w:rPr>
          <w:rFonts w:ascii="Arial" w:eastAsia="Times New Roman" w:hAnsi="Arial" w:cs="Arial"/>
        </w:rPr>
        <w:t xml:space="preserve"> Pat Jones, Barney Franklin, Ericia </w:t>
      </w:r>
      <w:r w:rsidR="00F409EE" w:rsidRPr="00E81919">
        <w:rPr>
          <w:rFonts w:ascii="Arial" w:eastAsia="Times New Roman" w:hAnsi="Arial" w:cs="Arial"/>
        </w:rPr>
        <w:t>King, James</w:t>
      </w:r>
      <w:r w:rsidR="00104640" w:rsidRPr="00E81919">
        <w:rPr>
          <w:rFonts w:ascii="Arial" w:eastAsia="Times New Roman" w:hAnsi="Arial" w:cs="Arial"/>
        </w:rPr>
        <w:t xml:space="preserve"> Simon, Renee Burwell, Sha</w:t>
      </w:r>
      <w:r w:rsidR="004F5E75">
        <w:rPr>
          <w:rFonts w:ascii="Arial" w:eastAsia="Times New Roman" w:hAnsi="Arial" w:cs="Arial"/>
        </w:rPr>
        <w:t>n</w:t>
      </w:r>
      <w:r w:rsidR="00104640" w:rsidRPr="00E81919">
        <w:rPr>
          <w:rFonts w:ascii="Arial" w:eastAsia="Times New Roman" w:hAnsi="Arial" w:cs="Arial"/>
        </w:rPr>
        <w:t>te</w:t>
      </w:r>
      <w:r w:rsidR="004F5E75">
        <w:rPr>
          <w:rFonts w:ascii="Arial" w:eastAsia="Times New Roman" w:hAnsi="Arial" w:cs="Arial"/>
        </w:rPr>
        <w:t xml:space="preserve"> Ragin</w:t>
      </w:r>
      <w:r w:rsidR="007B256A" w:rsidRPr="00E81919">
        <w:rPr>
          <w:rFonts w:ascii="Arial" w:eastAsia="Times New Roman" w:hAnsi="Arial" w:cs="Arial"/>
        </w:rPr>
        <w:t xml:space="preserve"> </w:t>
      </w:r>
    </w:p>
    <w:p w14:paraId="6BB24B7A" w14:textId="77777777" w:rsidR="00831AD6" w:rsidRPr="00E81919" w:rsidRDefault="00831AD6" w:rsidP="0075729A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</w:rPr>
      </w:pPr>
    </w:p>
    <w:p w14:paraId="029A626B" w14:textId="68C9BBA8" w:rsidR="000235A4" w:rsidRPr="00E81919" w:rsidRDefault="009A4102" w:rsidP="6E90F8E2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</w:rPr>
      </w:pPr>
      <w:r w:rsidRPr="00E81919">
        <w:rPr>
          <w:rFonts w:ascii="Arial" w:eastAsia="Times New Roman" w:hAnsi="Arial" w:cs="Arial"/>
        </w:rPr>
        <w:t>Pat Jackson</w:t>
      </w:r>
      <w:r w:rsidR="6E90F8E2" w:rsidRPr="00E81919">
        <w:rPr>
          <w:rFonts w:ascii="Arial" w:eastAsia="Times New Roman" w:hAnsi="Arial" w:cs="Arial"/>
        </w:rPr>
        <w:t xml:space="preserve">, COE President called the COE meeting to order and welcomed everyone at </w:t>
      </w:r>
      <w:r w:rsidR="00F44118" w:rsidRPr="00E81919">
        <w:rPr>
          <w:rFonts w:ascii="Arial" w:eastAsia="Times New Roman" w:hAnsi="Arial" w:cs="Arial"/>
        </w:rPr>
        <w:t>2:04 PM</w:t>
      </w:r>
      <w:r w:rsidR="6E90F8E2" w:rsidRPr="00E81919">
        <w:rPr>
          <w:rFonts w:ascii="Arial" w:eastAsia="Times New Roman" w:hAnsi="Arial" w:cs="Arial"/>
        </w:rPr>
        <w:t xml:space="preserve">. </w:t>
      </w:r>
      <w:r w:rsidR="000317DC" w:rsidRPr="00E81919">
        <w:rPr>
          <w:rFonts w:ascii="Arial" w:eastAsia="Times New Roman" w:hAnsi="Arial" w:cs="Arial"/>
        </w:rPr>
        <w:t xml:space="preserve"> A motion to approve Meeting agenda with flexibility was made by</w:t>
      </w:r>
      <w:r w:rsidR="6E90F8E2" w:rsidRPr="00E81919">
        <w:rPr>
          <w:rFonts w:ascii="Arial" w:eastAsia="Times New Roman" w:hAnsi="Arial" w:cs="Arial"/>
        </w:rPr>
        <w:t xml:space="preserve"> COE Vice- President, </w:t>
      </w:r>
      <w:r w:rsidR="000317DC" w:rsidRPr="00E81919">
        <w:rPr>
          <w:rFonts w:ascii="Arial" w:eastAsia="Times New Roman" w:hAnsi="Arial" w:cs="Arial"/>
        </w:rPr>
        <w:t xml:space="preserve">Conneva Hall, with a second by Janet Proctor. Motion </w:t>
      </w:r>
      <w:r w:rsidR="00B30C80" w:rsidRPr="00E81919">
        <w:rPr>
          <w:rFonts w:ascii="Arial" w:eastAsia="Times New Roman" w:hAnsi="Arial" w:cs="Arial"/>
        </w:rPr>
        <w:t xml:space="preserve">unanimously </w:t>
      </w:r>
      <w:r w:rsidR="000317DC" w:rsidRPr="00E81919">
        <w:rPr>
          <w:rFonts w:ascii="Arial" w:eastAsia="Times New Roman" w:hAnsi="Arial" w:cs="Arial"/>
        </w:rPr>
        <w:t>passed</w:t>
      </w:r>
      <w:r w:rsidR="00B30C80" w:rsidRPr="00E81919">
        <w:rPr>
          <w:rFonts w:ascii="Arial" w:eastAsia="Times New Roman" w:hAnsi="Arial" w:cs="Arial"/>
        </w:rPr>
        <w:t>.</w:t>
      </w:r>
      <w:r w:rsidR="6E90F8E2" w:rsidRPr="00E81919">
        <w:rPr>
          <w:rFonts w:ascii="Arial" w:eastAsia="Times New Roman" w:hAnsi="Arial" w:cs="Arial"/>
        </w:rPr>
        <w:t xml:space="preserve"> </w:t>
      </w:r>
    </w:p>
    <w:p w14:paraId="4D1A5159" w14:textId="6E73ACB7" w:rsidR="000235A4" w:rsidRPr="00E81919" w:rsidRDefault="000235A4" w:rsidP="6E90F8E2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</w:rPr>
      </w:pPr>
    </w:p>
    <w:p w14:paraId="2E2D5CFE" w14:textId="4AFA6FF3" w:rsidR="000235A4" w:rsidRPr="00E81919" w:rsidRDefault="6E90F8E2" w:rsidP="6E90F8E2">
      <w:pPr>
        <w:tabs>
          <w:tab w:val="left" w:pos="3573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E81919">
        <w:rPr>
          <w:rFonts w:ascii="Arial" w:eastAsia="Times New Roman" w:hAnsi="Arial" w:cs="Arial"/>
          <w:b/>
          <w:bCs/>
        </w:rPr>
        <w:t xml:space="preserve">COUNCIL OF EXCELLENCE (COE) COMMITTEE REPORTS </w:t>
      </w:r>
    </w:p>
    <w:p w14:paraId="7E7DF57B" w14:textId="77777777" w:rsidR="0055136F" w:rsidRPr="00E81919" w:rsidRDefault="0055136F" w:rsidP="6E90F8E2">
      <w:pPr>
        <w:tabs>
          <w:tab w:val="left" w:pos="3573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2D60F41C" w14:textId="3469B752" w:rsidR="00328AAF" w:rsidRPr="00E81919" w:rsidRDefault="0055136F" w:rsidP="6E90F8E2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</w:rPr>
      </w:pPr>
      <w:r w:rsidRPr="00E81919">
        <w:rPr>
          <w:rFonts w:ascii="Arial" w:eastAsia="Times New Roman" w:hAnsi="Arial" w:cs="Arial"/>
        </w:rPr>
        <w:t xml:space="preserve">Committee motions will be saved for </w:t>
      </w:r>
      <w:r w:rsidR="003D45B4" w:rsidRPr="00E81919">
        <w:rPr>
          <w:rFonts w:ascii="Arial" w:eastAsia="Times New Roman" w:hAnsi="Arial" w:cs="Arial"/>
        </w:rPr>
        <w:t>the New</w:t>
      </w:r>
      <w:r w:rsidRPr="00E81919">
        <w:rPr>
          <w:rFonts w:ascii="Arial" w:eastAsia="Times New Roman" w:hAnsi="Arial" w:cs="Arial"/>
        </w:rPr>
        <w:t xml:space="preserve"> Business Segment.</w:t>
      </w:r>
    </w:p>
    <w:p w14:paraId="6391FAF0" w14:textId="77777777" w:rsidR="0055136F" w:rsidRPr="00E81919" w:rsidRDefault="0055136F" w:rsidP="6E90F8E2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</w:rPr>
      </w:pPr>
    </w:p>
    <w:p w14:paraId="437622F4" w14:textId="0870ADBB" w:rsidR="00146A99" w:rsidRPr="00E81919" w:rsidRDefault="6E90F8E2" w:rsidP="0075729A">
      <w:pPr>
        <w:tabs>
          <w:tab w:val="left" w:pos="3573"/>
        </w:tabs>
        <w:rPr>
          <w:rFonts w:ascii="Arial" w:eastAsia="Times New Roman" w:hAnsi="Arial" w:cs="Arial"/>
        </w:rPr>
      </w:pPr>
      <w:r w:rsidRPr="00E81919">
        <w:rPr>
          <w:rFonts w:ascii="Arial" w:eastAsia="Times New Roman" w:hAnsi="Arial" w:cs="Arial"/>
          <w:b/>
          <w:bCs/>
        </w:rPr>
        <w:t>ISSUES AND CONCERNS</w:t>
      </w:r>
      <w:r w:rsidRPr="00E81919">
        <w:rPr>
          <w:rFonts w:ascii="Arial" w:eastAsia="Times New Roman" w:hAnsi="Arial" w:cs="Arial"/>
        </w:rPr>
        <w:t>: Chair, Frankie Pendergrass</w:t>
      </w:r>
      <w:r w:rsidR="00001152" w:rsidRPr="00E81919">
        <w:rPr>
          <w:rFonts w:ascii="Arial" w:eastAsia="Times New Roman" w:hAnsi="Arial" w:cs="Arial"/>
        </w:rPr>
        <w:t xml:space="preserve"> reviewed various</w:t>
      </w:r>
      <w:r w:rsidR="00282ED2" w:rsidRPr="00E81919">
        <w:rPr>
          <w:rFonts w:ascii="Arial" w:eastAsia="Times New Roman" w:hAnsi="Arial" w:cs="Arial"/>
        </w:rPr>
        <w:t xml:space="preserve"> issues related to the facility, pool, and fire alarm system.  She also noted that LWSC Members </w:t>
      </w:r>
      <w:r w:rsidR="006475B2" w:rsidRPr="00E81919">
        <w:rPr>
          <w:rFonts w:ascii="Arial" w:eastAsia="Times New Roman" w:hAnsi="Arial" w:cs="Arial"/>
        </w:rPr>
        <w:t>should not have children in the Center except for special events</w:t>
      </w:r>
      <w:r w:rsidR="004815C0" w:rsidRPr="00E81919">
        <w:rPr>
          <w:rFonts w:ascii="Arial" w:eastAsia="Times New Roman" w:hAnsi="Arial" w:cs="Arial"/>
        </w:rPr>
        <w:t xml:space="preserve">; please refer to </w:t>
      </w:r>
      <w:r w:rsidR="00705C86" w:rsidRPr="00E81919">
        <w:rPr>
          <w:rFonts w:ascii="Arial" w:eastAsia="Times New Roman" w:hAnsi="Arial" w:cs="Arial"/>
        </w:rPr>
        <w:t>the New</w:t>
      </w:r>
      <w:r w:rsidR="004815C0" w:rsidRPr="00E81919">
        <w:rPr>
          <w:rFonts w:ascii="Arial" w:eastAsia="Times New Roman" w:hAnsi="Arial" w:cs="Arial"/>
        </w:rPr>
        <w:t xml:space="preserve"> Member</w:t>
      </w:r>
      <w:r w:rsidR="0003407A" w:rsidRPr="00E81919">
        <w:rPr>
          <w:rFonts w:ascii="Arial" w:eastAsia="Times New Roman" w:hAnsi="Arial" w:cs="Arial"/>
        </w:rPr>
        <w:t>’s</w:t>
      </w:r>
      <w:r w:rsidR="004815C0" w:rsidRPr="00E81919">
        <w:rPr>
          <w:rFonts w:ascii="Arial" w:eastAsia="Times New Roman" w:hAnsi="Arial" w:cs="Arial"/>
        </w:rPr>
        <w:t xml:space="preserve"> Handbook.</w:t>
      </w:r>
      <w:r w:rsidR="003013E0" w:rsidRPr="00E81919">
        <w:rPr>
          <w:rFonts w:ascii="Arial" w:eastAsia="Times New Roman" w:hAnsi="Arial" w:cs="Arial"/>
        </w:rPr>
        <w:t xml:space="preserve"> </w:t>
      </w:r>
    </w:p>
    <w:p w14:paraId="7E7D8F02" w14:textId="6B2DE652" w:rsidR="005F5314" w:rsidRPr="00E81919" w:rsidRDefault="6E90F8E2" w:rsidP="0075729A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</w:rPr>
      </w:pPr>
      <w:r w:rsidRPr="00E81919">
        <w:rPr>
          <w:rFonts w:ascii="Arial" w:eastAsia="Times New Roman" w:hAnsi="Arial" w:cs="Arial"/>
          <w:b/>
          <w:bCs/>
        </w:rPr>
        <w:t xml:space="preserve">SPECIAL EVENTS: </w:t>
      </w:r>
      <w:r w:rsidRPr="00E81919">
        <w:rPr>
          <w:rFonts w:ascii="Arial" w:eastAsia="Times New Roman" w:hAnsi="Arial" w:cs="Arial"/>
        </w:rPr>
        <w:t>Chair</w:t>
      </w:r>
      <w:r w:rsidR="00231639" w:rsidRPr="00E81919">
        <w:rPr>
          <w:rFonts w:ascii="Arial" w:eastAsia="Times New Roman" w:hAnsi="Arial" w:cs="Arial"/>
        </w:rPr>
        <w:t xml:space="preserve">, Thomas Powe, </w:t>
      </w:r>
      <w:r w:rsidR="006F7F23" w:rsidRPr="00E81919">
        <w:rPr>
          <w:rFonts w:ascii="Arial" w:eastAsia="Times New Roman" w:hAnsi="Arial" w:cs="Arial"/>
        </w:rPr>
        <w:t xml:space="preserve">thanked the committee for </w:t>
      </w:r>
      <w:r w:rsidR="006C3F8B" w:rsidRPr="00E81919">
        <w:rPr>
          <w:rFonts w:ascii="Arial" w:eastAsia="Times New Roman" w:hAnsi="Arial" w:cs="Arial"/>
        </w:rPr>
        <w:t>conducting</w:t>
      </w:r>
      <w:r w:rsidR="009143F9" w:rsidRPr="00E81919">
        <w:rPr>
          <w:rFonts w:ascii="Arial" w:eastAsia="Times New Roman" w:hAnsi="Arial" w:cs="Arial"/>
        </w:rPr>
        <w:t xml:space="preserve"> numerous</w:t>
      </w:r>
      <w:r w:rsidRPr="00E81919">
        <w:rPr>
          <w:rFonts w:ascii="Arial" w:eastAsia="Times New Roman" w:hAnsi="Arial" w:cs="Arial"/>
        </w:rPr>
        <w:t xml:space="preserve"> </w:t>
      </w:r>
      <w:r w:rsidR="008B50BA" w:rsidRPr="00E81919">
        <w:rPr>
          <w:rFonts w:ascii="Arial" w:eastAsia="Times New Roman" w:hAnsi="Arial" w:cs="Arial"/>
        </w:rPr>
        <w:t xml:space="preserve">Center </w:t>
      </w:r>
      <w:r w:rsidR="00231639" w:rsidRPr="00E81919">
        <w:rPr>
          <w:rFonts w:ascii="Arial" w:eastAsia="Times New Roman" w:hAnsi="Arial" w:cs="Arial"/>
        </w:rPr>
        <w:t xml:space="preserve">ticket sales </w:t>
      </w:r>
      <w:r w:rsidR="006C3F8B" w:rsidRPr="00E81919">
        <w:rPr>
          <w:rFonts w:ascii="Arial" w:eastAsia="Times New Roman" w:hAnsi="Arial" w:cs="Arial"/>
        </w:rPr>
        <w:t xml:space="preserve">for </w:t>
      </w:r>
      <w:r w:rsidR="009143F9" w:rsidRPr="00E81919">
        <w:rPr>
          <w:rFonts w:ascii="Arial" w:eastAsia="Times New Roman" w:hAnsi="Arial" w:cs="Arial"/>
        </w:rPr>
        <w:t xml:space="preserve">plays and </w:t>
      </w:r>
      <w:r w:rsidR="00833F09" w:rsidRPr="00E81919">
        <w:rPr>
          <w:rFonts w:ascii="Arial" w:eastAsia="Times New Roman" w:hAnsi="Arial" w:cs="Arial"/>
        </w:rPr>
        <w:t>entertainment including Alvin Ailey</w:t>
      </w:r>
      <w:r w:rsidR="00E0149A" w:rsidRPr="00E81919">
        <w:rPr>
          <w:rFonts w:ascii="Arial" w:eastAsia="Times New Roman" w:hAnsi="Arial" w:cs="Arial"/>
        </w:rPr>
        <w:t xml:space="preserve">. A Friday </w:t>
      </w:r>
      <w:r w:rsidR="009A5185" w:rsidRPr="00E81919">
        <w:rPr>
          <w:rFonts w:ascii="Arial" w:eastAsia="Times New Roman" w:hAnsi="Arial" w:cs="Arial"/>
        </w:rPr>
        <w:t xml:space="preserve">LWSC </w:t>
      </w:r>
      <w:r w:rsidR="00E0149A" w:rsidRPr="00E81919">
        <w:rPr>
          <w:rFonts w:ascii="Arial" w:eastAsia="Times New Roman" w:hAnsi="Arial" w:cs="Arial"/>
        </w:rPr>
        <w:t xml:space="preserve">Wind Down party will be </w:t>
      </w:r>
      <w:r w:rsidR="00206F66" w:rsidRPr="00E81919">
        <w:rPr>
          <w:rFonts w:ascii="Arial" w:eastAsia="Times New Roman" w:hAnsi="Arial" w:cs="Arial"/>
        </w:rPr>
        <w:t>held at</w:t>
      </w:r>
      <w:r w:rsidR="00E0149A" w:rsidRPr="00E81919">
        <w:rPr>
          <w:rFonts w:ascii="Arial" w:eastAsia="Times New Roman" w:hAnsi="Arial" w:cs="Arial"/>
        </w:rPr>
        <w:t xml:space="preserve"> 1 PM</w:t>
      </w:r>
      <w:r w:rsidR="009A5185" w:rsidRPr="00E81919">
        <w:rPr>
          <w:rFonts w:ascii="Arial" w:eastAsia="Times New Roman" w:hAnsi="Arial" w:cs="Arial"/>
        </w:rPr>
        <w:t xml:space="preserve"> on March 7.</w:t>
      </w:r>
    </w:p>
    <w:p w14:paraId="05872D0C" w14:textId="4BC15867" w:rsidR="5AC700C7" w:rsidRPr="00E81919" w:rsidRDefault="5AC700C7" w:rsidP="5AC700C7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</w:rPr>
      </w:pPr>
    </w:p>
    <w:p w14:paraId="595CB1CE" w14:textId="27100AD3" w:rsidR="000074CF" w:rsidRPr="00E81919" w:rsidRDefault="6E90F8E2" w:rsidP="6E90F8E2">
      <w:pPr>
        <w:tabs>
          <w:tab w:val="left" w:pos="3573"/>
        </w:tabs>
        <w:spacing w:after="0" w:line="240" w:lineRule="auto"/>
        <w:rPr>
          <w:rFonts w:ascii="Arial" w:eastAsia="Arial" w:hAnsi="Arial" w:cs="Arial"/>
        </w:rPr>
      </w:pPr>
      <w:r w:rsidRPr="00E81919">
        <w:rPr>
          <w:rFonts w:ascii="Arial" w:eastAsia="Times New Roman" w:hAnsi="Arial" w:cs="Arial"/>
          <w:b/>
          <w:bCs/>
        </w:rPr>
        <w:t>CLUBS, CLASSES, AND GROUPS (CCG’s)</w:t>
      </w:r>
      <w:r w:rsidR="003C4DF6" w:rsidRPr="00E81919">
        <w:rPr>
          <w:rFonts w:ascii="Arial" w:eastAsia="Times New Roman" w:hAnsi="Arial" w:cs="Arial"/>
          <w:b/>
          <w:bCs/>
        </w:rPr>
        <w:t>:</w:t>
      </w:r>
      <w:r w:rsidR="003C4DF6" w:rsidRPr="00E81919">
        <w:rPr>
          <w:rFonts w:ascii="Arial" w:eastAsia="Times New Roman" w:hAnsi="Arial" w:cs="Arial"/>
        </w:rPr>
        <w:t xml:space="preserve"> Chair</w:t>
      </w:r>
      <w:r w:rsidRPr="00E81919">
        <w:rPr>
          <w:rFonts w:ascii="Arial" w:eastAsia="Times New Roman" w:hAnsi="Arial" w:cs="Arial"/>
        </w:rPr>
        <w:t xml:space="preserve">, </w:t>
      </w:r>
      <w:r w:rsidR="00293F3E" w:rsidRPr="00E81919">
        <w:rPr>
          <w:rFonts w:ascii="Arial" w:eastAsia="Times New Roman" w:hAnsi="Arial" w:cs="Arial"/>
        </w:rPr>
        <w:t>Reggie Hester had no report.</w:t>
      </w:r>
    </w:p>
    <w:p w14:paraId="5D4FB030" w14:textId="33190850" w:rsidR="6E90F8E2" w:rsidRPr="00E81919" w:rsidRDefault="6E90F8E2" w:rsidP="6E90F8E2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</w:rPr>
      </w:pPr>
    </w:p>
    <w:p w14:paraId="7C437A20" w14:textId="6F5AA1F7" w:rsidR="3CA4CFAC" w:rsidRPr="00E81919" w:rsidRDefault="6E90F8E2" w:rsidP="6E90F8E2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  <w:i/>
          <w:iCs/>
        </w:rPr>
      </w:pPr>
      <w:r w:rsidRPr="00E81919">
        <w:rPr>
          <w:rFonts w:ascii="Arial" w:eastAsia="Times New Roman" w:hAnsi="Arial" w:cs="Arial"/>
          <w:b/>
          <w:bCs/>
        </w:rPr>
        <w:t>COMMUNITY SERVICES AND OUTREACH</w:t>
      </w:r>
      <w:r w:rsidR="00206F66" w:rsidRPr="00E81919">
        <w:rPr>
          <w:rFonts w:ascii="Arial" w:eastAsia="Times New Roman" w:hAnsi="Arial" w:cs="Arial"/>
        </w:rPr>
        <w:t>: Temporary</w:t>
      </w:r>
      <w:r w:rsidR="007B762B" w:rsidRPr="00E81919">
        <w:rPr>
          <w:rFonts w:ascii="Arial" w:eastAsia="Times New Roman" w:hAnsi="Arial" w:cs="Arial"/>
        </w:rPr>
        <w:t xml:space="preserve"> </w:t>
      </w:r>
      <w:r w:rsidRPr="00E81919">
        <w:rPr>
          <w:rFonts w:ascii="Arial" w:eastAsia="Times New Roman" w:hAnsi="Arial" w:cs="Arial"/>
        </w:rPr>
        <w:t>Chair, Pat Jackson</w:t>
      </w:r>
      <w:r w:rsidR="007B762B" w:rsidRPr="00E81919">
        <w:rPr>
          <w:rFonts w:ascii="Arial" w:eastAsia="Times New Roman" w:hAnsi="Arial" w:cs="Arial"/>
        </w:rPr>
        <w:t>,</w:t>
      </w:r>
      <w:r w:rsidR="002F497D">
        <w:rPr>
          <w:rFonts w:ascii="Arial" w:eastAsia="Times New Roman" w:hAnsi="Arial" w:cs="Arial"/>
        </w:rPr>
        <w:t xml:space="preserve"> and the committee</w:t>
      </w:r>
      <w:r w:rsidRPr="00E81919">
        <w:rPr>
          <w:rFonts w:ascii="Arial" w:eastAsia="Times New Roman" w:hAnsi="Arial" w:cs="Arial"/>
        </w:rPr>
        <w:t xml:space="preserve"> </w:t>
      </w:r>
      <w:r w:rsidR="003B2E1D" w:rsidRPr="00E81919">
        <w:rPr>
          <w:rFonts w:ascii="Arial" w:eastAsia="Times New Roman" w:hAnsi="Arial" w:cs="Arial"/>
        </w:rPr>
        <w:t>honored the Dekalb County Sanitation Workers</w:t>
      </w:r>
      <w:r w:rsidR="00D4434F" w:rsidRPr="00E81919">
        <w:rPr>
          <w:rFonts w:ascii="Arial" w:eastAsia="Times New Roman" w:hAnsi="Arial" w:cs="Arial"/>
        </w:rPr>
        <w:t xml:space="preserve"> by sending ca</w:t>
      </w:r>
      <w:r w:rsidR="005017B9" w:rsidRPr="00E81919">
        <w:rPr>
          <w:rFonts w:ascii="Arial" w:eastAsia="Times New Roman" w:hAnsi="Arial" w:cs="Arial"/>
        </w:rPr>
        <w:t>rds</w:t>
      </w:r>
      <w:r w:rsidR="002F497D">
        <w:rPr>
          <w:rFonts w:ascii="Arial" w:eastAsia="Times New Roman" w:hAnsi="Arial" w:cs="Arial"/>
        </w:rPr>
        <w:t>,</w:t>
      </w:r>
      <w:r w:rsidR="00633F44" w:rsidRPr="00E81919">
        <w:rPr>
          <w:rFonts w:ascii="Arial" w:eastAsia="Times New Roman" w:hAnsi="Arial" w:cs="Arial"/>
        </w:rPr>
        <w:t xml:space="preserve"> and the movie was shown at</w:t>
      </w:r>
      <w:r w:rsidR="00691EEE" w:rsidRPr="00E81919">
        <w:rPr>
          <w:rFonts w:ascii="Arial" w:eastAsia="Times New Roman" w:hAnsi="Arial" w:cs="Arial"/>
        </w:rPr>
        <w:t xml:space="preserve"> the Center about the Sanitation Workers Strike in Memphis with Martin Luther King.</w:t>
      </w:r>
    </w:p>
    <w:p w14:paraId="576BE4D6" w14:textId="77777777" w:rsidR="001A3745" w:rsidRPr="00E81919" w:rsidRDefault="001A3745" w:rsidP="6E90F8E2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</w:rPr>
      </w:pPr>
    </w:p>
    <w:p w14:paraId="3375FF9E" w14:textId="0E185B1B" w:rsidR="00D56E47" w:rsidRPr="00E81919" w:rsidRDefault="6E90F8E2" w:rsidP="6E90F8E2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</w:rPr>
      </w:pPr>
      <w:r w:rsidRPr="00E81919">
        <w:rPr>
          <w:rFonts w:ascii="Arial" w:eastAsia="Times New Roman" w:hAnsi="Arial" w:cs="Arial"/>
          <w:b/>
          <w:bCs/>
        </w:rPr>
        <w:t>COURTESY AND SUNSHINE</w:t>
      </w:r>
      <w:r w:rsidR="005017B9" w:rsidRPr="00E81919">
        <w:rPr>
          <w:rFonts w:ascii="Arial" w:eastAsia="Times New Roman" w:hAnsi="Arial" w:cs="Arial"/>
        </w:rPr>
        <w:t>: No</w:t>
      </w:r>
      <w:r w:rsidR="00BB142A" w:rsidRPr="00E81919">
        <w:rPr>
          <w:rFonts w:ascii="Arial" w:eastAsia="Times New Roman" w:hAnsi="Arial" w:cs="Arial"/>
        </w:rPr>
        <w:t xml:space="preserve"> Report</w:t>
      </w:r>
    </w:p>
    <w:p w14:paraId="38DFCA49" w14:textId="5FF6C952" w:rsidR="00D56E47" w:rsidRPr="00E81919" w:rsidRDefault="6E90F8E2" w:rsidP="00D56E47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</w:rPr>
      </w:pPr>
      <w:r w:rsidRPr="00E81919">
        <w:rPr>
          <w:rFonts w:ascii="Arial" w:eastAsia="Times New Roman" w:hAnsi="Arial" w:cs="Arial"/>
        </w:rPr>
        <w:t xml:space="preserve"> </w:t>
      </w:r>
    </w:p>
    <w:p w14:paraId="34CB0A65" w14:textId="7546273D" w:rsidR="004110A2" w:rsidRPr="00E81919" w:rsidRDefault="6E90F8E2" w:rsidP="6E90F8E2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</w:rPr>
      </w:pPr>
      <w:r w:rsidRPr="00E81919">
        <w:rPr>
          <w:rFonts w:ascii="Arial" w:eastAsia="Times New Roman" w:hAnsi="Arial" w:cs="Arial"/>
          <w:b/>
          <w:bCs/>
        </w:rPr>
        <w:t>DECORATING</w:t>
      </w:r>
      <w:r w:rsidRPr="00E81919">
        <w:rPr>
          <w:rFonts w:ascii="Arial" w:eastAsia="Times New Roman" w:hAnsi="Arial" w:cs="Arial"/>
        </w:rPr>
        <w:t xml:space="preserve">: Chair, </w:t>
      </w:r>
      <w:r w:rsidR="005017B9" w:rsidRPr="00E81919">
        <w:rPr>
          <w:rFonts w:ascii="Arial" w:eastAsia="Times New Roman" w:hAnsi="Arial" w:cs="Arial"/>
        </w:rPr>
        <w:t xml:space="preserve">Wilma </w:t>
      </w:r>
      <w:r w:rsidR="00E250A0" w:rsidRPr="00E81919">
        <w:rPr>
          <w:rFonts w:ascii="Arial" w:eastAsia="Times New Roman" w:hAnsi="Arial" w:cs="Arial"/>
        </w:rPr>
        <w:t>Byrd, wants</w:t>
      </w:r>
      <w:r w:rsidR="004452DD" w:rsidRPr="00E81919">
        <w:rPr>
          <w:rFonts w:ascii="Arial" w:eastAsia="Times New Roman" w:hAnsi="Arial" w:cs="Arial"/>
        </w:rPr>
        <w:t xml:space="preserve"> to </w:t>
      </w:r>
      <w:r w:rsidR="00A635C8" w:rsidRPr="00E81919">
        <w:rPr>
          <w:rFonts w:ascii="Arial" w:eastAsia="Times New Roman" w:hAnsi="Arial" w:cs="Arial"/>
        </w:rPr>
        <w:t xml:space="preserve">decorate </w:t>
      </w:r>
      <w:r w:rsidR="00A635C8">
        <w:rPr>
          <w:rFonts w:ascii="Arial" w:eastAsia="Times New Roman" w:hAnsi="Arial" w:cs="Arial"/>
        </w:rPr>
        <w:t>for</w:t>
      </w:r>
      <w:r w:rsidR="00957DBE">
        <w:rPr>
          <w:rFonts w:ascii="Arial" w:eastAsia="Times New Roman" w:hAnsi="Arial" w:cs="Arial"/>
        </w:rPr>
        <w:t xml:space="preserve"> </w:t>
      </w:r>
      <w:r w:rsidR="004452DD" w:rsidRPr="00E81919">
        <w:rPr>
          <w:rFonts w:ascii="Arial" w:eastAsia="Times New Roman" w:hAnsi="Arial" w:cs="Arial"/>
        </w:rPr>
        <w:t>major holiday</w:t>
      </w:r>
      <w:r w:rsidR="0061108E">
        <w:rPr>
          <w:rFonts w:ascii="Arial" w:eastAsia="Times New Roman" w:hAnsi="Arial" w:cs="Arial"/>
        </w:rPr>
        <w:t xml:space="preserve"> themes</w:t>
      </w:r>
      <w:r w:rsidR="00E121C1" w:rsidRPr="00E81919">
        <w:rPr>
          <w:rFonts w:ascii="Arial" w:eastAsia="Times New Roman" w:hAnsi="Arial" w:cs="Arial"/>
        </w:rPr>
        <w:t xml:space="preserve"> including: MLK </w:t>
      </w:r>
      <w:r w:rsidR="0061108E">
        <w:rPr>
          <w:rFonts w:ascii="Arial" w:eastAsia="Times New Roman" w:hAnsi="Arial" w:cs="Arial"/>
        </w:rPr>
        <w:t>Day</w:t>
      </w:r>
      <w:r w:rsidR="00E121C1" w:rsidRPr="00E81919">
        <w:rPr>
          <w:rFonts w:ascii="Arial" w:eastAsia="Times New Roman" w:hAnsi="Arial" w:cs="Arial"/>
        </w:rPr>
        <w:t xml:space="preserve">, Black History, </w:t>
      </w:r>
      <w:r w:rsidR="004C788D" w:rsidRPr="00E81919">
        <w:rPr>
          <w:rFonts w:ascii="Arial" w:eastAsia="Times New Roman" w:hAnsi="Arial" w:cs="Arial"/>
        </w:rPr>
        <w:t>July 4</w:t>
      </w:r>
      <w:r w:rsidR="004C788D" w:rsidRPr="00E81919">
        <w:rPr>
          <w:rFonts w:ascii="Arial" w:eastAsia="Times New Roman" w:hAnsi="Arial" w:cs="Arial"/>
          <w:vertAlign w:val="superscript"/>
        </w:rPr>
        <w:t>th</w:t>
      </w:r>
      <w:r w:rsidR="004C788D" w:rsidRPr="00E81919">
        <w:rPr>
          <w:rFonts w:ascii="Arial" w:eastAsia="Times New Roman" w:hAnsi="Arial" w:cs="Arial"/>
        </w:rPr>
        <w:t>, Thanksgiving</w:t>
      </w:r>
      <w:r w:rsidR="00EB3CC1">
        <w:rPr>
          <w:rFonts w:ascii="Arial" w:eastAsia="Times New Roman" w:hAnsi="Arial" w:cs="Arial"/>
        </w:rPr>
        <w:t>,</w:t>
      </w:r>
      <w:r w:rsidR="004C788D" w:rsidRPr="00E81919">
        <w:rPr>
          <w:rFonts w:ascii="Arial" w:eastAsia="Times New Roman" w:hAnsi="Arial" w:cs="Arial"/>
        </w:rPr>
        <w:t xml:space="preserve"> and Christmas. </w:t>
      </w:r>
      <w:r w:rsidR="00250F8A" w:rsidRPr="00E81919">
        <w:rPr>
          <w:rFonts w:ascii="Arial" w:eastAsia="Times New Roman" w:hAnsi="Arial" w:cs="Arial"/>
        </w:rPr>
        <w:t>Pat Jackson</w:t>
      </w:r>
      <w:r w:rsidR="004C788D" w:rsidRPr="00E81919">
        <w:rPr>
          <w:rFonts w:ascii="Arial" w:eastAsia="Times New Roman" w:hAnsi="Arial" w:cs="Arial"/>
        </w:rPr>
        <w:t xml:space="preserve"> suggested submitting </w:t>
      </w:r>
      <w:r w:rsidR="00E250A0" w:rsidRPr="00E81919">
        <w:rPr>
          <w:rFonts w:ascii="Arial" w:eastAsia="Times New Roman" w:hAnsi="Arial" w:cs="Arial"/>
        </w:rPr>
        <w:t>proposed</w:t>
      </w:r>
      <w:r w:rsidR="004C788D" w:rsidRPr="00E81919">
        <w:rPr>
          <w:rFonts w:ascii="Arial" w:eastAsia="Times New Roman" w:hAnsi="Arial" w:cs="Arial"/>
        </w:rPr>
        <w:t xml:space="preserve"> </w:t>
      </w:r>
      <w:r w:rsidR="00E250A0" w:rsidRPr="00E81919">
        <w:rPr>
          <w:rFonts w:ascii="Arial" w:eastAsia="Times New Roman" w:hAnsi="Arial" w:cs="Arial"/>
        </w:rPr>
        <w:t>plans</w:t>
      </w:r>
      <w:r w:rsidR="00A01288" w:rsidRPr="00E81919">
        <w:rPr>
          <w:rFonts w:ascii="Arial" w:eastAsia="Times New Roman" w:hAnsi="Arial" w:cs="Arial"/>
        </w:rPr>
        <w:t xml:space="preserve"> for each holiday </w:t>
      </w:r>
      <w:r w:rsidR="00EB3CC1">
        <w:rPr>
          <w:rFonts w:ascii="Arial" w:eastAsia="Times New Roman" w:hAnsi="Arial" w:cs="Arial"/>
        </w:rPr>
        <w:t>for</w:t>
      </w:r>
      <w:r w:rsidR="00A01288" w:rsidRPr="00E81919">
        <w:rPr>
          <w:rFonts w:ascii="Arial" w:eastAsia="Times New Roman" w:hAnsi="Arial" w:cs="Arial"/>
        </w:rPr>
        <w:t xml:space="preserve"> </w:t>
      </w:r>
      <w:r w:rsidR="00A83098" w:rsidRPr="00E81919">
        <w:rPr>
          <w:rFonts w:ascii="Arial" w:eastAsia="Times New Roman" w:hAnsi="Arial" w:cs="Arial"/>
        </w:rPr>
        <w:t xml:space="preserve">staff </w:t>
      </w:r>
      <w:r w:rsidR="00C83E25" w:rsidRPr="00E81919">
        <w:rPr>
          <w:rFonts w:ascii="Arial" w:eastAsia="Times New Roman" w:hAnsi="Arial" w:cs="Arial"/>
        </w:rPr>
        <w:t xml:space="preserve">review and </w:t>
      </w:r>
      <w:r w:rsidR="00EB3CC1" w:rsidRPr="00E81919">
        <w:rPr>
          <w:rFonts w:ascii="Arial" w:eastAsia="Times New Roman" w:hAnsi="Arial" w:cs="Arial"/>
        </w:rPr>
        <w:t>authorization</w:t>
      </w:r>
      <w:r w:rsidR="00C83E25" w:rsidRPr="00E81919">
        <w:rPr>
          <w:rFonts w:ascii="Arial" w:eastAsia="Times New Roman" w:hAnsi="Arial" w:cs="Arial"/>
        </w:rPr>
        <w:t>.</w:t>
      </w:r>
      <w:r w:rsidR="00A01288" w:rsidRPr="00E81919">
        <w:rPr>
          <w:rFonts w:ascii="Arial" w:eastAsia="Times New Roman" w:hAnsi="Arial" w:cs="Arial"/>
        </w:rPr>
        <w:t xml:space="preserve"> </w:t>
      </w:r>
    </w:p>
    <w:p w14:paraId="7E6ECF2A" w14:textId="77777777" w:rsidR="00DD7998" w:rsidRPr="00E81919" w:rsidRDefault="00DD7998" w:rsidP="6E90F8E2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</w:rPr>
      </w:pPr>
    </w:p>
    <w:p w14:paraId="0E1149E5" w14:textId="7A1C113F" w:rsidR="004110A2" w:rsidRPr="00E81919" w:rsidRDefault="6E90F8E2" w:rsidP="6E90F8E2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</w:rPr>
      </w:pPr>
      <w:r w:rsidRPr="00E81919">
        <w:rPr>
          <w:rFonts w:ascii="Arial" w:eastAsia="Times New Roman" w:hAnsi="Arial" w:cs="Arial"/>
          <w:b/>
          <w:bCs/>
        </w:rPr>
        <w:t>HEALTH AND WELLNESS</w:t>
      </w:r>
      <w:r w:rsidRPr="00E81919">
        <w:rPr>
          <w:rFonts w:ascii="Arial" w:eastAsia="Times New Roman" w:hAnsi="Arial" w:cs="Arial"/>
        </w:rPr>
        <w:t xml:space="preserve">: Chair, </w:t>
      </w:r>
      <w:r w:rsidR="00BF5723" w:rsidRPr="00E81919">
        <w:rPr>
          <w:rFonts w:ascii="Arial" w:eastAsia="Times New Roman" w:hAnsi="Arial" w:cs="Arial"/>
        </w:rPr>
        <w:t>Merrill White</w:t>
      </w:r>
      <w:r w:rsidRPr="00E81919">
        <w:rPr>
          <w:rFonts w:ascii="Arial" w:eastAsia="Times New Roman" w:hAnsi="Arial" w:cs="Arial"/>
        </w:rPr>
        <w:t xml:space="preserve"> </w:t>
      </w:r>
      <w:r w:rsidR="00AE0511">
        <w:rPr>
          <w:rFonts w:ascii="Arial" w:eastAsia="Times New Roman" w:hAnsi="Arial" w:cs="Arial"/>
        </w:rPr>
        <w:t xml:space="preserve">discussed </w:t>
      </w:r>
      <w:r w:rsidR="004332A3" w:rsidRPr="00E81919">
        <w:rPr>
          <w:rFonts w:ascii="Arial" w:eastAsia="Times New Roman" w:hAnsi="Arial" w:cs="Arial"/>
        </w:rPr>
        <w:t>two programs: Talking Man to Man and Woman to Woman</w:t>
      </w:r>
      <w:r w:rsidR="00CE6180" w:rsidRPr="00E81919">
        <w:rPr>
          <w:rFonts w:ascii="Arial" w:eastAsia="Times New Roman" w:hAnsi="Arial" w:cs="Arial"/>
        </w:rPr>
        <w:t>, and the Tuesday Health Information Table</w:t>
      </w:r>
      <w:r w:rsidR="00066202" w:rsidRPr="00E81919">
        <w:rPr>
          <w:rFonts w:ascii="Arial" w:eastAsia="Times New Roman" w:hAnsi="Arial" w:cs="Arial"/>
        </w:rPr>
        <w:t xml:space="preserve">.  </w:t>
      </w:r>
      <w:r w:rsidR="008B0AD0">
        <w:rPr>
          <w:rFonts w:ascii="Arial" w:eastAsia="Times New Roman" w:hAnsi="Arial" w:cs="Arial"/>
        </w:rPr>
        <w:t>All</w:t>
      </w:r>
      <w:r w:rsidR="00066202" w:rsidRPr="00E81919">
        <w:rPr>
          <w:rFonts w:ascii="Arial" w:eastAsia="Times New Roman" w:hAnsi="Arial" w:cs="Arial"/>
        </w:rPr>
        <w:t xml:space="preserve"> motions </w:t>
      </w:r>
      <w:r w:rsidR="008B0AD0">
        <w:rPr>
          <w:rFonts w:ascii="Arial" w:eastAsia="Times New Roman" w:hAnsi="Arial" w:cs="Arial"/>
        </w:rPr>
        <w:t xml:space="preserve">have been </w:t>
      </w:r>
      <w:r w:rsidR="00AE0511">
        <w:rPr>
          <w:rFonts w:ascii="Arial" w:eastAsia="Times New Roman" w:hAnsi="Arial" w:cs="Arial"/>
        </w:rPr>
        <w:t>passed</w:t>
      </w:r>
      <w:r w:rsidR="00066202" w:rsidRPr="00E81919">
        <w:rPr>
          <w:rFonts w:ascii="Arial" w:eastAsia="Times New Roman" w:hAnsi="Arial" w:cs="Arial"/>
        </w:rPr>
        <w:t>.</w:t>
      </w:r>
    </w:p>
    <w:p w14:paraId="2678D447" w14:textId="77777777" w:rsidR="00066202" w:rsidRPr="00E81919" w:rsidRDefault="00066202" w:rsidP="6E90F8E2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</w:rPr>
      </w:pPr>
    </w:p>
    <w:p w14:paraId="5CAFBEDB" w14:textId="5D8B00A2" w:rsidR="003A6CF0" w:rsidRDefault="6E90F8E2" w:rsidP="000003E9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  <w:b/>
          <w:bCs/>
        </w:rPr>
      </w:pPr>
      <w:r w:rsidRPr="00E81919">
        <w:rPr>
          <w:rFonts w:ascii="Arial" w:eastAsia="Times New Roman" w:hAnsi="Arial" w:cs="Arial"/>
          <w:b/>
          <w:bCs/>
        </w:rPr>
        <w:t>HOSPITALITY AND WELCOME</w:t>
      </w:r>
      <w:r w:rsidRPr="00E81919">
        <w:rPr>
          <w:rFonts w:ascii="Arial" w:eastAsia="Times New Roman" w:hAnsi="Arial" w:cs="Arial"/>
        </w:rPr>
        <w:t xml:space="preserve">: Chair, </w:t>
      </w:r>
      <w:r w:rsidR="00AF648B">
        <w:rPr>
          <w:rFonts w:ascii="Arial" w:eastAsia="Times New Roman" w:hAnsi="Arial" w:cs="Arial"/>
        </w:rPr>
        <w:t>Pat Jones</w:t>
      </w:r>
      <w:r w:rsidRPr="00E81919">
        <w:rPr>
          <w:rFonts w:ascii="Arial" w:eastAsia="Times New Roman" w:hAnsi="Arial" w:cs="Arial"/>
        </w:rPr>
        <w:t xml:space="preserve"> </w:t>
      </w:r>
      <w:r w:rsidR="00E87F78">
        <w:rPr>
          <w:rFonts w:ascii="Arial" w:eastAsia="Times New Roman" w:hAnsi="Arial" w:cs="Arial"/>
        </w:rPr>
        <w:t>stated that</w:t>
      </w:r>
      <w:r w:rsidR="00A91760">
        <w:rPr>
          <w:rFonts w:ascii="Arial" w:eastAsia="Times New Roman" w:hAnsi="Arial" w:cs="Arial"/>
        </w:rPr>
        <w:t xml:space="preserve"> her committee has been active in New Members Orientation, Monthly Birthday Celebration</w:t>
      </w:r>
      <w:r w:rsidR="00AE0511">
        <w:rPr>
          <w:rFonts w:ascii="Arial" w:eastAsia="Times New Roman" w:hAnsi="Arial" w:cs="Arial"/>
        </w:rPr>
        <w:t>s</w:t>
      </w:r>
      <w:r w:rsidR="00A91760">
        <w:rPr>
          <w:rFonts w:ascii="Arial" w:eastAsia="Times New Roman" w:hAnsi="Arial" w:cs="Arial"/>
        </w:rPr>
        <w:t xml:space="preserve">, and facility tours. She discussed some potential future activities that would encourage new members to </w:t>
      </w:r>
      <w:r w:rsidR="003A6CF0">
        <w:rPr>
          <w:rFonts w:ascii="Arial" w:eastAsia="Times New Roman" w:hAnsi="Arial" w:cs="Arial"/>
        </w:rPr>
        <w:t>meet.</w:t>
      </w:r>
      <w:r w:rsidR="00A91760">
        <w:rPr>
          <w:rFonts w:ascii="Arial" w:eastAsia="Times New Roman" w:hAnsi="Arial" w:cs="Arial"/>
        </w:rPr>
        <w:t xml:space="preserve"> </w:t>
      </w:r>
      <w:r w:rsidR="00F775A6">
        <w:rPr>
          <w:rFonts w:ascii="Arial" w:eastAsia="Times New Roman" w:hAnsi="Arial" w:cs="Arial"/>
        </w:rPr>
        <w:t xml:space="preserve"> </w:t>
      </w:r>
      <w:r w:rsidR="000003E9">
        <w:rPr>
          <w:rFonts w:ascii="Arial" w:eastAsia="Times New Roman" w:hAnsi="Arial" w:cs="Arial"/>
        </w:rPr>
        <w:t xml:space="preserve">Club representatives would be invited to </w:t>
      </w:r>
      <w:r w:rsidR="00AE0511">
        <w:rPr>
          <w:rFonts w:ascii="Arial" w:eastAsia="Times New Roman" w:hAnsi="Arial" w:cs="Arial"/>
        </w:rPr>
        <w:t xml:space="preserve">a </w:t>
      </w:r>
      <w:r w:rsidR="000003E9">
        <w:rPr>
          <w:rFonts w:ascii="Arial" w:eastAsia="Times New Roman" w:hAnsi="Arial" w:cs="Arial"/>
        </w:rPr>
        <w:t xml:space="preserve">proposed New </w:t>
      </w:r>
      <w:r w:rsidR="00AE0511">
        <w:rPr>
          <w:rFonts w:ascii="Arial" w:eastAsia="Times New Roman" w:hAnsi="Arial" w:cs="Arial"/>
        </w:rPr>
        <w:t>M</w:t>
      </w:r>
      <w:r w:rsidR="000003E9">
        <w:rPr>
          <w:rFonts w:ascii="Arial" w:eastAsia="Times New Roman" w:hAnsi="Arial" w:cs="Arial"/>
        </w:rPr>
        <w:t>embers Mix and Mingle</w:t>
      </w:r>
      <w:r w:rsidR="005623F1">
        <w:rPr>
          <w:rFonts w:ascii="Arial" w:eastAsia="Times New Roman" w:hAnsi="Arial" w:cs="Arial"/>
        </w:rPr>
        <w:t>.</w:t>
      </w:r>
    </w:p>
    <w:p w14:paraId="29049479" w14:textId="1C994D1F" w:rsidR="006B4A71" w:rsidRPr="00E81919" w:rsidRDefault="6E90F8E2" w:rsidP="0075729A">
      <w:pPr>
        <w:tabs>
          <w:tab w:val="left" w:pos="3573"/>
        </w:tabs>
        <w:rPr>
          <w:rFonts w:ascii="Arial" w:eastAsia="Times New Roman" w:hAnsi="Arial" w:cs="Arial"/>
        </w:rPr>
      </w:pPr>
      <w:r w:rsidRPr="00E81919">
        <w:rPr>
          <w:rFonts w:ascii="Arial" w:eastAsia="Times New Roman" w:hAnsi="Arial" w:cs="Arial"/>
          <w:b/>
          <w:bCs/>
        </w:rPr>
        <w:lastRenderedPageBreak/>
        <w:t>NOMINATIONS AND ELECTIONS</w:t>
      </w:r>
      <w:r w:rsidR="00E87F78" w:rsidRPr="00E81919">
        <w:rPr>
          <w:rFonts w:ascii="Arial" w:eastAsia="Times New Roman" w:hAnsi="Arial" w:cs="Arial"/>
        </w:rPr>
        <w:t>: Janet</w:t>
      </w:r>
      <w:r w:rsidR="003906AF">
        <w:rPr>
          <w:rFonts w:ascii="Arial" w:eastAsia="Times New Roman" w:hAnsi="Arial" w:cs="Arial"/>
        </w:rPr>
        <w:t xml:space="preserve"> Proctor</w:t>
      </w:r>
      <w:r w:rsidRPr="00E81919">
        <w:rPr>
          <w:rFonts w:ascii="Arial" w:eastAsia="Times New Roman" w:hAnsi="Arial" w:cs="Arial"/>
        </w:rPr>
        <w:t>, Chair</w:t>
      </w:r>
      <w:r w:rsidR="003B2DCB">
        <w:rPr>
          <w:rFonts w:ascii="Arial" w:eastAsia="Times New Roman" w:hAnsi="Arial" w:cs="Arial"/>
        </w:rPr>
        <w:t>, stated activity begins September through December</w:t>
      </w:r>
      <w:r w:rsidR="001D615A">
        <w:rPr>
          <w:rFonts w:ascii="Arial" w:eastAsia="Times New Roman" w:hAnsi="Arial" w:cs="Arial"/>
        </w:rPr>
        <w:t>; however</w:t>
      </w:r>
      <w:r w:rsidR="00E87F78">
        <w:rPr>
          <w:rFonts w:ascii="Arial" w:eastAsia="Times New Roman" w:hAnsi="Arial" w:cs="Arial"/>
        </w:rPr>
        <w:t>,</w:t>
      </w:r>
      <w:r w:rsidR="001D615A">
        <w:rPr>
          <w:rFonts w:ascii="Arial" w:eastAsia="Times New Roman" w:hAnsi="Arial" w:cs="Arial"/>
        </w:rPr>
        <w:t xml:space="preserve"> two challenges are recruiting members to run for office and </w:t>
      </w:r>
      <w:r w:rsidR="00A92D7D">
        <w:rPr>
          <w:rFonts w:ascii="Arial" w:eastAsia="Times New Roman" w:hAnsi="Arial" w:cs="Arial"/>
        </w:rPr>
        <w:t>increasing the</w:t>
      </w:r>
      <w:r w:rsidR="00C50963">
        <w:rPr>
          <w:rFonts w:ascii="Arial" w:eastAsia="Times New Roman" w:hAnsi="Arial" w:cs="Arial"/>
        </w:rPr>
        <w:t xml:space="preserve"> number</w:t>
      </w:r>
      <w:r w:rsidR="00D06C7D">
        <w:rPr>
          <w:rFonts w:ascii="Arial" w:eastAsia="Times New Roman" w:hAnsi="Arial" w:cs="Arial"/>
        </w:rPr>
        <w:t xml:space="preserve"> of</w:t>
      </w:r>
      <w:r w:rsidR="00C50963">
        <w:rPr>
          <w:rFonts w:ascii="Arial" w:eastAsia="Times New Roman" w:hAnsi="Arial" w:cs="Arial"/>
        </w:rPr>
        <w:t xml:space="preserve"> </w:t>
      </w:r>
      <w:r w:rsidR="001D615A">
        <w:rPr>
          <w:rFonts w:ascii="Arial" w:eastAsia="Times New Roman" w:hAnsi="Arial" w:cs="Arial"/>
        </w:rPr>
        <w:t xml:space="preserve">members </w:t>
      </w:r>
      <w:r w:rsidR="00D06C7D">
        <w:rPr>
          <w:rFonts w:ascii="Arial" w:eastAsia="Times New Roman" w:hAnsi="Arial" w:cs="Arial"/>
        </w:rPr>
        <w:t>who</w:t>
      </w:r>
      <w:r w:rsidR="001D615A">
        <w:rPr>
          <w:rFonts w:ascii="Arial" w:eastAsia="Times New Roman" w:hAnsi="Arial" w:cs="Arial"/>
        </w:rPr>
        <w:t xml:space="preserve"> </w:t>
      </w:r>
      <w:r w:rsidR="000A604C">
        <w:rPr>
          <w:rFonts w:ascii="Arial" w:eastAsia="Times New Roman" w:hAnsi="Arial" w:cs="Arial"/>
        </w:rPr>
        <w:t>vote.</w:t>
      </w:r>
    </w:p>
    <w:p w14:paraId="67331965" w14:textId="09F1F122" w:rsidR="00645F63" w:rsidRPr="00E81919" w:rsidRDefault="6E90F8E2" w:rsidP="6E90F8E2">
      <w:pPr>
        <w:tabs>
          <w:tab w:val="left" w:pos="3573"/>
        </w:tabs>
        <w:rPr>
          <w:rFonts w:ascii="Arial" w:eastAsia="Times New Roman" w:hAnsi="Arial" w:cs="Arial"/>
        </w:rPr>
      </w:pPr>
      <w:r w:rsidRPr="00E81919">
        <w:rPr>
          <w:rFonts w:ascii="Arial" w:eastAsia="Times New Roman" w:hAnsi="Arial" w:cs="Arial"/>
          <w:b/>
          <w:bCs/>
        </w:rPr>
        <w:t>SAFETY</w:t>
      </w:r>
      <w:r w:rsidRPr="00E81919">
        <w:rPr>
          <w:rFonts w:ascii="Arial" w:eastAsia="Times New Roman" w:hAnsi="Arial" w:cs="Arial"/>
        </w:rPr>
        <w:t xml:space="preserve">: </w:t>
      </w:r>
      <w:r w:rsidR="00E87F78" w:rsidRPr="00E81919">
        <w:rPr>
          <w:rFonts w:ascii="Arial" w:eastAsia="Times New Roman" w:hAnsi="Arial" w:cs="Arial"/>
        </w:rPr>
        <w:t>Chair</w:t>
      </w:r>
      <w:r w:rsidR="00E87F78">
        <w:rPr>
          <w:rFonts w:ascii="Arial" w:eastAsia="Times New Roman" w:hAnsi="Arial" w:cs="Arial"/>
        </w:rPr>
        <w:t>,</w:t>
      </w:r>
      <w:r w:rsidR="00E87F78" w:rsidRPr="00E81919">
        <w:rPr>
          <w:rFonts w:ascii="Arial" w:eastAsia="Times New Roman" w:hAnsi="Arial" w:cs="Arial"/>
        </w:rPr>
        <w:t xml:space="preserve"> </w:t>
      </w:r>
      <w:r w:rsidR="00E87F78">
        <w:rPr>
          <w:rFonts w:ascii="Arial" w:eastAsia="Times New Roman" w:hAnsi="Arial" w:cs="Arial"/>
        </w:rPr>
        <w:t>Barney Franklin had no report.</w:t>
      </w:r>
      <w:r w:rsidRPr="00E81919">
        <w:rPr>
          <w:rFonts w:ascii="Arial" w:hAnsi="Arial" w:cs="Arial"/>
        </w:rPr>
        <w:t xml:space="preserve">  </w:t>
      </w:r>
    </w:p>
    <w:p w14:paraId="3715EE98" w14:textId="2C691080" w:rsidR="00FB7734" w:rsidRDefault="6E90F8E2" w:rsidP="0054021E">
      <w:pPr>
        <w:tabs>
          <w:tab w:val="left" w:pos="3573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E81919">
        <w:rPr>
          <w:rFonts w:ascii="Arial" w:eastAsia="Times New Roman" w:hAnsi="Arial" w:cs="Arial"/>
          <w:b/>
          <w:bCs/>
        </w:rPr>
        <w:t>OLD/UNFINISHED BUSINESS</w:t>
      </w:r>
      <w:r w:rsidR="00BB2FB4">
        <w:rPr>
          <w:rFonts w:ascii="Arial" w:eastAsia="Times New Roman" w:hAnsi="Arial" w:cs="Arial"/>
          <w:b/>
          <w:bCs/>
        </w:rPr>
        <w:t xml:space="preserve"> (none)</w:t>
      </w:r>
    </w:p>
    <w:p w14:paraId="108E99B4" w14:textId="7269C5CC" w:rsidR="00076E1B" w:rsidRDefault="6E90F8E2" w:rsidP="009B2CE7">
      <w:pPr>
        <w:spacing w:after="0"/>
        <w:jc w:val="center"/>
        <w:rPr>
          <w:rFonts w:ascii="Arial" w:eastAsia="Times New Roman" w:hAnsi="Arial" w:cs="Arial"/>
          <w:b/>
          <w:bCs/>
        </w:rPr>
      </w:pPr>
      <w:r w:rsidRPr="00E81919">
        <w:rPr>
          <w:rFonts w:ascii="Arial" w:eastAsia="Times New Roman" w:hAnsi="Arial" w:cs="Arial"/>
          <w:b/>
          <w:bCs/>
        </w:rPr>
        <w:t>NEW BUSINESS</w:t>
      </w:r>
      <w:r w:rsidR="00DA6DA0">
        <w:rPr>
          <w:rFonts w:ascii="Arial" w:eastAsia="Times New Roman" w:hAnsi="Arial" w:cs="Arial"/>
          <w:b/>
          <w:bCs/>
        </w:rPr>
        <w:t xml:space="preserve"> </w:t>
      </w:r>
    </w:p>
    <w:p w14:paraId="56609977" w14:textId="77777777" w:rsidR="00DA6DA0" w:rsidRPr="00E81919" w:rsidRDefault="00DA6DA0" w:rsidP="009B2CE7">
      <w:pPr>
        <w:spacing w:after="0"/>
        <w:jc w:val="center"/>
        <w:rPr>
          <w:rFonts w:ascii="Arial" w:eastAsia="Times New Roman" w:hAnsi="Arial" w:cs="Arial"/>
          <w:b/>
          <w:bCs/>
        </w:rPr>
      </w:pPr>
    </w:p>
    <w:p w14:paraId="4B894181" w14:textId="17AB267A" w:rsidR="00627E77" w:rsidRDefault="00FB7734" w:rsidP="00627E77">
      <w:pPr>
        <w:tabs>
          <w:tab w:val="left" w:pos="3573"/>
        </w:tabs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Motions to be presented to staff after COE vote approval:</w:t>
      </w:r>
    </w:p>
    <w:p w14:paraId="585711B4" w14:textId="77777777" w:rsidR="00FB7734" w:rsidRPr="00E81919" w:rsidRDefault="00FB7734" w:rsidP="00627E77">
      <w:pPr>
        <w:tabs>
          <w:tab w:val="left" w:pos="3573"/>
        </w:tabs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4A9511FD" w14:textId="25AEA0C2" w:rsidR="00593528" w:rsidRPr="00E81919" w:rsidRDefault="00E9752C" w:rsidP="001E4225">
      <w:pPr>
        <w:tabs>
          <w:tab w:val="left" w:pos="3573"/>
        </w:tabs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Spec</w:t>
      </w:r>
      <w:r w:rsidR="001E4225">
        <w:rPr>
          <w:rFonts w:ascii="Arial" w:eastAsia="Times New Roman" w:hAnsi="Arial" w:cs="Arial"/>
        </w:rPr>
        <w:t>ial Events: Thomas Powe</w:t>
      </w:r>
    </w:p>
    <w:p w14:paraId="324FB28E" w14:textId="417EC311" w:rsidR="00593528" w:rsidRPr="00B96ED6" w:rsidRDefault="007533FE" w:rsidP="00931FF8">
      <w:pPr>
        <w:tabs>
          <w:tab w:val="left" w:pos="3573"/>
        </w:tabs>
        <w:spacing w:after="0" w:line="240" w:lineRule="auto"/>
        <w:ind w:left="270"/>
      </w:pPr>
      <w:r>
        <w:rPr>
          <w:rFonts w:ascii="Arial" w:eastAsia="Times New Roman" w:hAnsi="Arial" w:cs="Arial"/>
        </w:rPr>
        <w:t xml:space="preserve"> Motion</w:t>
      </w:r>
      <w:r w:rsidR="00C50963">
        <w:rPr>
          <w:rFonts w:ascii="Arial" w:eastAsia="Times New Roman" w:hAnsi="Arial" w:cs="Arial"/>
        </w:rPr>
        <w:t xml:space="preserve"> was </w:t>
      </w:r>
      <w:r>
        <w:rPr>
          <w:rFonts w:ascii="Arial" w:eastAsia="Times New Roman" w:hAnsi="Arial" w:cs="Arial"/>
        </w:rPr>
        <w:t>made to c</w:t>
      </w:r>
      <w:r w:rsidR="001E4225" w:rsidRPr="00931FF8">
        <w:rPr>
          <w:rFonts w:ascii="Arial" w:eastAsia="Times New Roman" w:hAnsi="Arial" w:cs="Arial"/>
        </w:rPr>
        <w:t>ontinue ticket sales through February 25 for</w:t>
      </w:r>
      <w:r w:rsidR="00945999" w:rsidRPr="00931FF8">
        <w:rPr>
          <w:rFonts w:ascii="Arial" w:eastAsia="Times New Roman" w:hAnsi="Arial" w:cs="Arial"/>
        </w:rPr>
        <w:t xml:space="preserve"> the following plays</w:t>
      </w:r>
      <w:r w:rsidR="00DA6DA0" w:rsidRPr="00931FF8">
        <w:rPr>
          <w:rFonts w:ascii="Arial" w:eastAsia="Times New Roman" w:hAnsi="Arial" w:cs="Arial"/>
        </w:rPr>
        <w:t xml:space="preserve">: </w:t>
      </w:r>
      <w:r w:rsidR="00E51A9F" w:rsidRPr="00931FF8">
        <w:rPr>
          <w:rFonts w:ascii="Arial" w:eastAsia="Times New Roman" w:hAnsi="Arial" w:cs="Arial"/>
        </w:rPr>
        <w:t>R</w:t>
      </w:r>
      <w:r w:rsidR="001E4225" w:rsidRPr="00931FF8">
        <w:rPr>
          <w:rFonts w:ascii="Arial" w:eastAsia="Times New Roman" w:hAnsi="Arial" w:cs="Arial"/>
        </w:rPr>
        <w:t>agtime</w:t>
      </w:r>
      <w:r w:rsidR="001F145C" w:rsidRPr="00931FF8">
        <w:rPr>
          <w:rFonts w:ascii="Arial" w:eastAsia="Times New Roman" w:hAnsi="Arial" w:cs="Arial"/>
        </w:rPr>
        <w:t xml:space="preserve">’s </w:t>
      </w:r>
      <w:r w:rsidR="001E4225" w:rsidRPr="00931FF8">
        <w:rPr>
          <w:rFonts w:ascii="Arial" w:eastAsia="Times New Roman" w:hAnsi="Arial" w:cs="Arial"/>
        </w:rPr>
        <w:t>March 29</w:t>
      </w:r>
      <w:r w:rsidR="001F145C" w:rsidRPr="00931FF8">
        <w:rPr>
          <w:rFonts w:ascii="Arial" w:eastAsia="Times New Roman" w:hAnsi="Arial" w:cs="Arial"/>
        </w:rPr>
        <w:t xml:space="preserve"> performance </w:t>
      </w:r>
      <w:r w:rsidR="001443FA" w:rsidRPr="00931FF8">
        <w:rPr>
          <w:rFonts w:ascii="Arial" w:eastAsia="Times New Roman" w:hAnsi="Arial" w:cs="Arial"/>
        </w:rPr>
        <w:t xml:space="preserve">and </w:t>
      </w:r>
      <w:proofErr w:type="spellStart"/>
      <w:r w:rsidR="001443FA" w:rsidRPr="00931FF8">
        <w:rPr>
          <w:rFonts w:ascii="Arial" w:eastAsia="Times New Roman" w:hAnsi="Arial" w:cs="Arial"/>
        </w:rPr>
        <w:t>Ain’t</w:t>
      </w:r>
      <w:proofErr w:type="spellEnd"/>
      <w:r w:rsidR="001E4225" w:rsidRPr="00931FF8">
        <w:rPr>
          <w:rFonts w:ascii="Arial" w:eastAsia="Times New Roman" w:hAnsi="Arial" w:cs="Arial"/>
        </w:rPr>
        <w:t xml:space="preserve"> </w:t>
      </w:r>
      <w:r w:rsidR="00B76A17" w:rsidRPr="00931FF8">
        <w:rPr>
          <w:rFonts w:ascii="Arial" w:eastAsia="Times New Roman" w:hAnsi="Arial" w:cs="Arial"/>
        </w:rPr>
        <w:t>Too Proud’s</w:t>
      </w:r>
      <w:r w:rsidR="00945999" w:rsidRPr="00931FF8">
        <w:rPr>
          <w:rFonts w:ascii="Arial" w:eastAsia="Times New Roman" w:hAnsi="Arial" w:cs="Arial"/>
        </w:rPr>
        <w:t>,</w:t>
      </w:r>
      <w:r w:rsidR="00BB0C14" w:rsidRPr="00931FF8">
        <w:rPr>
          <w:rFonts w:ascii="Arial" w:eastAsia="Times New Roman" w:hAnsi="Arial" w:cs="Arial"/>
        </w:rPr>
        <w:t xml:space="preserve"> June 7, performance.   </w:t>
      </w:r>
      <w:r w:rsidR="001443FA" w:rsidRPr="00931FF8">
        <w:rPr>
          <w:rFonts w:ascii="Arial" w:eastAsia="Times New Roman" w:hAnsi="Arial" w:cs="Arial"/>
        </w:rPr>
        <w:t xml:space="preserve">Begin sales for the Will Pickett Black Rodeo to be held August 2 and 3.  </w:t>
      </w:r>
      <w:r w:rsidR="006B5F8C" w:rsidRPr="00931FF8">
        <w:rPr>
          <w:rFonts w:ascii="Arial" w:eastAsia="Times New Roman" w:hAnsi="Arial" w:cs="Arial"/>
        </w:rPr>
        <w:t>The motion passed unanimously.</w:t>
      </w:r>
      <w:r w:rsidR="6E90F8E2" w:rsidRPr="00931FF8">
        <w:rPr>
          <w:rFonts w:ascii="Arial" w:eastAsia="Times New Roman" w:hAnsi="Arial" w:cs="Arial"/>
        </w:rPr>
        <w:t xml:space="preserve"> </w:t>
      </w:r>
    </w:p>
    <w:p w14:paraId="236F20BA" w14:textId="7A0A77D9" w:rsidR="00B96ED6" w:rsidRDefault="00B96ED6" w:rsidP="00B96ED6">
      <w:pPr>
        <w:pStyle w:val="ListParagraph"/>
        <w:tabs>
          <w:tab w:val="left" w:pos="3573"/>
        </w:tabs>
        <w:spacing w:after="0" w:line="240" w:lineRule="auto"/>
        <w:ind w:left="360"/>
        <w:rPr>
          <w:rFonts w:ascii="Arial" w:eastAsia="Times New Roman" w:hAnsi="Arial" w:cs="Arial"/>
        </w:rPr>
      </w:pPr>
    </w:p>
    <w:p w14:paraId="18E75CDB" w14:textId="543C9A19" w:rsidR="00B96ED6" w:rsidRPr="00E9752C" w:rsidRDefault="00E9752C" w:rsidP="00E9752C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</w:rPr>
      </w:pPr>
      <w:r w:rsidRPr="00E9752C">
        <w:rPr>
          <w:rFonts w:ascii="Arial" w:eastAsia="Times New Roman" w:hAnsi="Arial" w:cs="Arial"/>
        </w:rPr>
        <w:t>2.</w:t>
      </w:r>
      <w:r>
        <w:rPr>
          <w:rFonts w:ascii="Arial" w:eastAsia="Times New Roman" w:hAnsi="Arial" w:cs="Arial"/>
        </w:rPr>
        <w:t xml:space="preserve"> </w:t>
      </w:r>
      <w:r w:rsidR="00B96ED6" w:rsidRPr="00E9752C">
        <w:rPr>
          <w:rFonts w:ascii="Arial" w:eastAsia="Times New Roman" w:hAnsi="Arial" w:cs="Arial"/>
        </w:rPr>
        <w:t>Hospitality and Welcome</w:t>
      </w:r>
      <w:r w:rsidR="00B76A17" w:rsidRPr="00E9752C">
        <w:rPr>
          <w:rFonts w:ascii="Arial" w:eastAsia="Times New Roman" w:hAnsi="Arial" w:cs="Arial"/>
        </w:rPr>
        <w:t>: Pat</w:t>
      </w:r>
      <w:r w:rsidR="00CA12F2" w:rsidRPr="00E9752C">
        <w:rPr>
          <w:rFonts w:ascii="Arial" w:eastAsia="Times New Roman" w:hAnsi="Arial" w:cs="Arial"/>
        </w:rPr>
        <w:t xml:space="preserve"> Jones</w:t>
      </w:r>
    </w:p>
    <w:p w14:paraId="75DCC016" w14:textId="6F738FAF" w:rsidR="00D25666" w:rsidRDefault="007533FE" w:rsidP="001F1EAA">
      <w:pPr>
        <w:tabs>
          <w:tab w:val="left" w:pos="3573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Motion </w:t>
      </w:r>
      <w:r w:rsidR="00C50963">
        <w:rPr>
          <w:rFonts w:ascii="Arial" w:eastAsia="Times New Roman" w:hAnsi="Arial" w:cs="Arial"/>
        </w:rPr>
        <w:t xml:space="preserve">was </w:t>
      </w:r>
      <w:r>
        <w:rPr>
          <w:rFonts w:ascii="Arial" w:eastAsia="Times New Roman" w:hAnsi="Arial" w:cs="Arial"/>
        </w:rPr>
        <w:t>made to h</w:t>
      </w:r>
      <w:r w:rsidR="00B76A17" w:rsidRPr="00E9752C">
        <w:rPr>
          <w:rFonts w:ascii="Arial" w:eastAsia="Times New Roman" w:hAnsi="Arial" w:cs="Arial"/>
        </w:rPr>
        <w:t xml:space="preserve">old a Mix and Mingle on March 11, </w:t>
      </w:r>
      <w:r w:rsidR="00931FF8" w:rsidRPr="00E9752C">
        <w:rPr>
          <w:rFonts w:ascii="Arial" w:eastAsia="Times New Roman" w:hAnsi="Arial" w:cs="Arial"/>
        </w:rPr>
        <w:t>2025,</w:t>
      </w:r>
      <w:r w:rsidR="00B76A17" w:rsidRPr="00E9752C">
        <w:rPr>
          <w:rFonts w:ascii="Arial" w:eastAsia="Times New Roman" w:hAnsi="Arial" w:cs="Arial"/>
        </w:rPr>
        <w:t xml:space="preserve"> for new members after New Memb</w:t>
      </w:r>
      <w:r w:rsidR="00D25666" w:rsidRPr="00E9752C">
        <w:rPr>
          <w:rFonts w:ascii="Arial" w:eastAsia="Times New Roman" w:hAnsi="Arial" w:cs="Arial"/>
        </w:rPr>
        <w:t>er</w:t>
      </w:r>
      <w:r w:rsidR="001F1EAA">
        <w:rPr>
          <w:rFonts w:ascii="Arial" w:eastAsia="Times New Roman" w:hAnsi="Arial" w:cs="Arial"/>
        </w:rPr>
        <w:t>s’</w:t>
      </w:r>
      <w:r w:rsidR="00D25666" w:rsidRPr="00E9752C">
        <w:rPr>
          <w:rFonts w:ascii="Arial" w:eastAsia="Times New Roman" w:hAnsi="Arial" w:cs="Arial"/>
        </w:rPr>
        <w:t xml:space="preserve"> Orientation</w:t>
      </w:r>
      <w:r w:rsidR="001F1EAA">
        <w:rPr>
          <w:rFonts w:ascii="Arial" w:eastAsia="Times New Roman" w:hAnsi="Arial" w:cs="Arial"/>
        </w:rPr>
        <w:t xml:space="preserve">. </w:t>
      </w:r>
      <w:r w:rsidR="00D25666" w:rsidRPr="00D25666">
        <w:rPr>
          <w:rFonts w:ascii="Arial" w:eastAsia="Times New Roman" w:hAnsi="Arial" w:cs="Arial"/>
        </w:rPr>
        <w:t>The motion passed un</w:t>
      </w:r>
      <w:r w:rsidR="00D25666">
        <w:rPr>
          <w:rFonts w:ascii="Arial" w:eastAsia="Times New Roman" w:hAnsi="Arial" w:cs="Arial"/>
        </w:rPr>
        <w:t>animously</w:t>
      </w:r>
      <w:r w:rsidR="00543400">
        <w:rPr>
          <w:rFonts w:ascii="Arial" w:eastAsia="Times New Roman" w:hAnsi="Arial" w:cs="Arial"/>
        </w:rPr>
        <w:t>.</w:t>
      </w:r>
    </w:p>
    <w:p w14:paraId="515E7C02" w14:textId="77777777" w:rsidR="008A38F2" w:rsidRDefault="008A38F2" w:rsidP="00D25666">
      <w:pPr>
        <w:pStyle w:val="ListParagraph"/>
        <w:tabs>
          <w:tab w:val="left" w:pos="3573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</w:rPr>
      </w:pPr>
    </w:p>
    <w:p w14:paraId="0ACFFBC8" w14:textId="07C2F8DB" w:rsidR="008A38F2" w:rsidRPr="00E9752C" w:rsidRDefault="00E9752C" w:rsidP="00E9752C">
      <w:pPr>
        <w:tabs>
          <w:tab w:val="left" w:pos="3573"/>
        </w:tabs>
        <w:spacing w:after="0" w:line="240" w:lineRule="auto"/>
        <w:textAlignment w:val="baseline"/>
        <w:rPr>
          <w:rFonts w:ascii="Arial" w:eastAsia="Times New Roman" w:hAnsi="Arial" w:cs="Arial"/>
        </w:rPr>
      </w:pPr>
      <w:r w:rsidRPr="00E9752C">
        <w:rPr>
          <w:rFonts w:ascii="Arial" w:eastAsia="Times New Roman" w:hAnsi="Arial" w:cs="Arial"/>
        </w:rPr>
        <w:t>3.</w:t>
      </w:r>
      <w:r>
        <w:rPr>
          <w:rFonts w:ascii="Arial" w:eastAsia="Times New Roman" w:hAnsi="Arial" w:cs="Arial"/>
        </w:rPr>
        <w:t xml:space="preserve"> </w:t>
      </w:r>
      <w:r w:rsidR="009F4370" w:rsidRPr="00E9752C">
        <w:rPr>
          <w:rFonts w:ascii="Arial" w:eastAsia="Times New Roman" w:hAnsi="Arial" w:cs="Arial"/>
        </w:rPr>
        <w:t>COE training: Conneva Hall</w:t>
      </w:r>
    </w:p>
    <w:p w14:paraId="044D5762" w14:textId="2EF907DA" w:rsidR="009F4370" w:rsidRPr="004B5D6B" w:rsidRDefault="004B09C2" w:rsidP="004B5D6B">
      <w:pPr>
        <w:pStyle w:val="ListParagraph"/>
        <w:spacing w:after="0" w:line="240" w:lineRule="auto"/>
        <w:ind w:left="270" w:hanging="180"/>
        <w:textAlignment w:val="baseline"/>
        <w:rPr>
          <w:rFonts w:ascii="Arial" w:eastAsia="Times New Roman" w:hAnsi="Arial" w:cs="Arial"/>
        </w:rPr>
      </w:pPr>
      <w:r w:rsidRPr="00931FF8">
        <w:rPr>
          <w:rFonts w:ascii="Arial" w:eastAsia="Times New Roman" w:hAnsi="Arial" w:cs="Arial"/>
          <w:color w:val="FF0000"/>
        </w:rPr>
        <w:t xml:space="preserve">   </w:t>
      </w:r>
      <w:r w:rsidRPr="004B5D6B">
        <w:rPr>
          <w:rFonts w:ascii="Arial" w:eastAsia="Times New Roman" w:hAnsi="Arial" w:cs="Arial"/>
        </w:rPr>
        <w:t>Motion</w:t>
      </w:r>
      <w:r w:rsidR="00612FD2" w:rsidRPr="004B5D6B">
        <w:rPr>
          <w:rFonts w:ascii="Arial" w:eastAsia="Times New Roman" w:hAnsi="Arial" w:cs="Arial"/>
        </w:rPr>
        <w:t xml:space="preserve"> </w:t>
      </w:r>
      <w:r w:rsidR="00C50963" w:rsidRPr="004B5D6B">
        <w:rPr>
          <w:rFonts w:ascii="Arial" w:eastAsia="Times New Roman" w:hAnsi="Arial" w:cs="Arial"/>
        </w:rPr>
        <w:t xml:space="preserve">was </w:t>
      </w:r>
      <w:r w:rsidR="007533FE" w:rsidRPr="004B5D6B">
        <w:rPr>
          <w:rFonts w:ascii="Arial" w:eastAsia="Times New Roman" w:hAnsi="Arial" w:cs="Arial"/>
        </w:rPr>
        <w:t xml:space="preserve">made </w:t>
      </w:r>
      <w:r w:rsidRPr="004B5D6B">
        <w:rPr>
          <w:rFonts w:ascii="Arial" w:eastAsia="Times New Roman" w:hAnsi="Arial" w:cs="Arial"/>
        </w:rPr>
        <w:t>to submit a request to staff for COE Executive Committee training</w:t>
      </w:r>
      <w:r w:rsidR="00460363" w:rsidRPr="004B5D6B">
        <w:rPr>
          <w:rFonts w:ascii="Arial" w:eastAsia="Times New Roman" w:hAnsi="Arial" w:cs="Arial"/>
        </w:rPr>
        <w:t xml:space="preserve"> by</w:t>
      </w:r>
      <w:r w:rsidR="004B5D6B">
        <w:rPr>
          <w:rFonts w:ascii="Arial" w:eastAsia="Times New Roman" w:hAnsi="Arial" w:cs="Arial"/>
        </w:rPr>
        <w:t xml:space="preserve"> </w:t>
      </w:r>
      <w:r w:rsidR="00460363" w:rsidRPr="004B5D6B">
        <w:rPr>
          <w:rFonts w:ascii="Arial" w:eastAsia="Times New Roman" w:hAnsi="Arial" w:cs="Arial"/>
        </w:rPr>
        <w:t>Charlene Love</w:t>
      </w:r>
      <w:r w:rsidRPr="004B5D6B">
        <w:rPr>
          <w:rFonts w:ascii="Arial" w:eastAsia="Times New Roman" w:hAnsi="Arial" w:cs="Arial"/>
        </w:rPr>
        <w:t xml:space="preserve"> on March 11. </w:t>
      </w:r>
      <w:r w:rsidR="007533FE" w:rsidRPr="004B5D6B">
        <w:rPr>
          <w:rFonts w:ascii="Arial" w:eastAsia="Times New Roman" w:hAnsi="Arial" w:cs="Arial"/>
        </w:rPr>
        <w:t>However</w:t>
      </w:r>
      <w:r w:rsidR="00980714" w:rsidRPr="004B5D6B">
        <w:rPr>
          <w:rFonts w:ascii="Arial" w:eastAsia="Times New Roman" w:hAnsi="Arial" w:cs="Arial"/>
        </w:rPr>
        <w:t xml:space="preserve">, </w:t>
      </w:r>
      <w:r w:rsidR="007533FE" w:rsidRPr="004B5D6B">
        <w:rPr>
          <w:rFonts w:ascii="Arial" w:eastAsia="Times New Roman" w:hAnsi="Arial" w:cs="Arial"/>
        </w:rPr>
        <w:t>t</w:t>
      </w:r>
      <w:r w:rsidRPr="004B5D6B">
        <w:rPr>
          <w:rFonts w:ascii="Arial" w:eastAsia="Times New Roman" w:hAnsi="Arial" w:cs="Arial"/>
        </w:rPr>
        <w:t>his motion was tabled until a conversation</w:t>
      </w:r>
      <w:r w:rsidR="003F3DC3" w:rsidRPr="004B5D6B">
        <w:rPr>
          <w:rFonts w:ascii="Arial" w:eastAsia="Times New Roman" w:hAnsi="Arial" w:cs="Arial"/>
        </w:rPr>
        <w:t xml:space="preserve"> regarding</w:t>
      </w:r>
      <w:r w:rsidR="00980714" w:rsidRPr="004B5D6B">
        <w:rPr>
          <w:rFonts w:ascii="Arial" w:eastAsia="Times New Roman" w:hAnsi="Arial" w:cs="Arial"/>
        </w:rPr>
        <w:t xml:space="preserve"> the training </w:t>
      </w:r>
      <w:r w:rsidRPr="004B5D6B">
        <w:rPr>
          <w:rFonts w:ascii="Arial" w:eastAsia="Times New Roman" w:hAnsi="Arial" w:cs="Arial"/>
        </w:rPr>
        <w:t xml:space="preserve">is held with </w:t>
      </w:r>
      <w:r w:rsidR="00980714" w:rsidRPr="004B5D6B">
        <w:rPr>
          <w:rFonts w:ascii="Arial" w:eastAsia="Times New Roman" w:hAnsi="Arial" w:cs="Arial"/>
        </w:rPr>
        <w:t xml:space="preserve">the </w:t>
      </w:r>
      <w:r w:rsidRPr="004B5D6B">
        <w:rPr>
          <w:rFonts w:ascii="Arial" w:eastAsia="Times New Roman" w:hAnsi="Arial" w:cs="Arial"/>
        </w:rPr>
        <w:t>staff</w:t>
      </w:r>
      <w:r w:rsidR="003F3DC3" w:rsidRPr="004B5D6B">
        <w:rPr>
          <w:rFonts w:ascii="Arial" w:eastAsia="Times New Roman" w:hAnsi="Arial" w:cs="Arial"/>
        </w:rPr>
        <w:t>.</w:t>
      </w:r>
    </w:p>
    <w:p w14:paraId="0503367E" w14:textId="77777777" w:rsidR="003F3DC3" w:rsidRDefault="003F3DC3" w:rsidP="0054021E">
      <w:pPr>
        <w:pStyle w:val="ListParagraph"/>
        <w:tabs>
          <w:tab w:val="left" w:pos="3573"/>
        </w:tabs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07BDD9AE" w14:textId="619750CA" w:rsidR="002329DB" w:rsidRPr="00E81919" w:rsidRDefault="00453A5E" w:rsidP="0054021E">
      <w:pPr>
        <w:pStyle w:val="ListParagraph"/>
        <w:tabs>
          <w:tab w:val="left" w:pos="3573"/>
        </w:tabs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E81919">
        <w:rPr>
          <w:rFonts w:ascii="Arial" w:eastAsia="Times New Roman" w:hAnsi="Arial" w:cs="Arial"/>
          <w:b/>
          <w:bCs/>
        </w:rPr>
        <w:t>DIRECTOR’S COM</w:t>
      </w:r>
      <w:r w:rsidR="00D65078" w:rsidRPr="00E81919">
        <w:rPr>
          <w:rFonts w:ascii="Arial" w:eastAsia="Times New Roman" w:hAnsi="Arial" w:cs="Arial"/>
          <w:b/>
          <w:bCs/>
        </w:rPr>
        <w:t>M</w:t>
      </w:r>
      <w:r w:rsidRPr="00E81919">
        <w:rPr>
          <w:rFonts w:ascii="Arial" w:eastAsia="Times New Roman" w:hAnsi="Arial" w:cs="Arial"/>
          <w:b/>
          <w:bCs/>
        </w:rPr>
        <w:t>ENTS</w:t>
      </w:r>
    </w:p>
    <w:p w14:paraId="37A0A767" w14:textId="0485575F" w:rsidR="0054021E" w:rsidRDefault="6E90F8E2" w:rsidP="0054021E">
      <w:pPr>
        <w:tabs>
          <w:tab w:val="left" w:pos="3573"/>
        </w:tabs>
        <w:spacing w:after="0" w:line="240" w:lineRule="auto"/>
        <w:ind w:left="90" w:hanging="90"/>
        <w:jc w:val="center"/>
        <w:textAlignment w:val="baseline"/>
        <w:rPr>
          <w:rFonts w:ascii="Arial" w:eastAsia="Times New Roman" w:hAnsi="Arial" w:cs="Arial"/>
        </w:rPr>
      </w:pPr>
      <w:r w:rsidRPr="00E81919">
        <w:rPr>
          <w:rFonts w:ascii="Arial" w:eastAsia="Times New Roman" w:hAnsi="Arial" w:cs="Arial"/>
        </w:rPr>
        <w:t>(Ericia King</w:t>
      </w:r>
      <w:r w:rsidR="0054021E">
        <w:rPr>
          <w:rFonts w:ascii="Arial" w:eastAsia="Times New Roman" w:hAnsi="Arial" w:cs="Arial"/>
        </w:rPr>
        <w:t>)</w:t>
      </w:r>
      <w:r w:rsidRPr="00E81919">
        <w:rPr>
          <w:rFonts w:ascii="Arial" w:eastAsia="Times New Roman" w:hAnsi="Arial" w:cs="Arial"/>
        </w:rPr>
        <w:t xml:space="preserve"> </w:t>
      </w:r>
    </w:p>
    <w:p w14:paraId="1107DE81" w14:textId="1A708EE7" w:rsidR="000A35C5" w:rsidRPr="00E81919" w:rsidRDefault="000A35C5" w:rsidP="6E90F8E2">
      <w:pPr>
        <w:tabs>
          <w:tab w:val="left" w:pos="1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</w:p>
    <w:p w14:paraId="13706899" w14:textId="77777777" w:rsidR="00366F1D" w:rsidRPr="00366F1D" w:rsidRDefault="006863A8" w:rsidP="006863A8">
      <w:pPr>
        <w:pStyle w:val="ListParagraph"/>
        <w:numPr>
          <w:ilvl w:val="0"/>
          <w:numId w:val="41"/>
        </w:numPr>
        <w:tabs>
          <w:tab w:val="left" w:pos="180"/>
        </w:tabs>
        <w:spacing w:after="0" w:line="240" w:lineRule="auto"/>
        <w:jc w:val="both"/>
      </w:pPr>
      <w:r>
        <w:rPr>
          <w:rFonts w:ascii="Arial" w:eastAsia="Times New Roman" w:hAnsi="Arial" w:cs="Arial"/>
        </w:rPr>
        <w:t xml:space="preserve">The process for Class Registration was discussed: Members can only register for two </w:t>
      </w:r>
      <w:r w:rsidR="00366F1D">
        <w:rPr>
          <w:rFonts w:ascii="Arial" w:eastAsia="Times New Roman" w:hAnsi="Arial" w:cs="Arial"/>
        </w:rPr>
        <w:t>classes,</w:t>
      </w:r>
      <w:r>
        <w:rPr>
          <w:rFonts w:ascii="Arial" w:eastAsia="Times New Roman" w:hAnsi="Arial" w:cs="Arial"/>
        </w:rPr>
        <w:t xml:space="preserve"> and all are asked to observe the honor system </w:t>
      </w:r>
      <w:r w:rsidR="00E34D47">
        <w:rPr>
          <w:rFonts w:ascii="Arial" w:eastAsia="Times New Roman" w:hAnsi="Arial" w:cs="Arial"/>
        </w:rPr>
        <w:t xml:space="preserve">by </w:t>
      </w:r>
      <w:r w:rsidR="00CB4B09">
        <w:rPr>
          <w:rFonts w:ascii="Arial" w:eastAsia="Times New Roman" w:hAnsi="Arial" w:cs="Arial"/>
        </w:rPr>
        <w:t>only taking classes</w:t>
      </w:r>
      <w:r w:rsidR="00323A06">
        <w:rPr>
          <w:rFonts w:ascii="Arial" w:eastAsia="Times New Roman" w:hAnsi="Arial" w:cs="Arial"/>
        </w:rPr>
        <w:t xml:space="preserve"> t</w:t>
      </w:r>
      <w:r w:rsidR="00CB4B09">
        <w:rPr>
          <w:rFonts w:ascii="Arial" w:eastAsia="Times New Roman" w:hAnsi="Arial" w:cs="Arial"/>
        </w:rPr>
        <w:t xml:space="preserve">wice </w:t>
      </w:r>
      <w:r w:rsidR="009D4D48">
        <w:rPr>
          <w:rFonts w:ascii="Arial" w:eastAsia="Times New Roman" w:hAnsi="Arial" w:cs="Arial"/>
        </w:rPr>
        <w:t>consecutively</w:t>
      </w:r>
      <w:r w:rsidR="00CB4B0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until</w:t>
      </w:r>
      <w:r w:rsidR="00536A91">
        <w:rPr>
          <w:rFonts w:ascii="Arial" w:eastAsia="Times New Roman" w:hAnsi="Arial" w:cs="Arial"/>
        </w:rPr>
        <w:t xml:space="preserve"> new members </w:t>
      </w:r>
      <w:r>
        <w:rPr>
          <w:rFonts w:ascii="Arial" w:eastAsia="Times New Roman" w:hAnsi="Arial" w:cs="Arial"/>
        </w:rPr>
        <w:t xml:space="preserve">have </w:t>
      </w:r>
      <w:r w:rsidR="00536A91">
        <w:rPr>
          <w:rFonts w:ascii="Arial" w:eastAsia="Times New Roman" w:hAnsi="Arial" w:cs="Arial"/>
        </w:rPr>
        <w:t>registered</w:t>
      </w:r>
      <w:r w:rsidR="00E34D47">
        <w:rPr>
          <w:rFonts w:ascii="Arial" w:eastAsia="Times New Roman" w:hAnsi="Arial" w:cs="Arial"/>
        </w:rPr>
        <w:t>.</w:t>
      </w:r>
      <w:r w:rsidR="00C77D12">
        <w:rPr>
          <w:rFonts w:ascii="Arial" w:eastAsia="Times New Roman" w:hAnsi="Arial" w:cs="Arial"/>
        </w:rPr>
        <w:t xml:space="preserve"> Please let instructors know if you </w:t>
      </w:r>
      <w:proofErr w:type="gramStart"/>
      <w:r w:rsidR="00C77D12">
        <w:rPr>
          <w:rFonts w:ascii="Arial" w:eastAsia="Times New Roman" w:hAnsi="Arial" w:cs="Arial"/>
        </w:rPr>
        <w:t>have to</w:t>
      </w:r>
      <w:proofErr w:type="gramEnd"/>
      <w:r w:rsidR="00C77D12">
        <w:rPr>
          <w:rFonts w:ascii="Arial" w:eastAsia="Times New Roman" w:hAnsi="Arial" w:cs="Arial"/>
        </w:rPr>
        <w:t xml:space="preserve"> miss a class.</w:t>
      </w:r>
    </w:p>
    <w:p w14:paraId="7D33F805" w14:textId="6A6A95D8" w:rsidR="00CB556F" w:rsidRPr="00CB556F" w:rsidRDefault="00366F1D" w:rsidP="006863A8">
      <w:pPr>
        <w:pStyle w:val="ListParagraph"/>
        <w:numPr>
          <w:ilvl w:val="0"/>
          <w:numId w:val="41"/>
        </w:numPr>
        <w:tabs>
          <w:tab w:val="left" w:pos="180"/>
        </w:tabs>
        <w:spacing w:after="0" w:line="240" w:lineRule="auto"/>
        <w:jc w:val="both"/>
      </w:pPr>
      <w:r>
        <w:rPr>
          <w:rFonts w:ascii="Arial" w:eastAsia="Times New Roman" w:hAnsi="Arial" w:cs="Arial"/>
        </w:rPr>
        <w:t>Sha</w:t>
      </w:r>
      <w:r w:rsidR="00B108A6">
        <w:rPr>
          <w:rFonts w:ascii="Arial" w:eastAsia="Times New Roman" w:hAnsi="Arial" w:cs="Arial"/>
        </w:rPr>
        <w:t>u</w:t>
      </w:r>
      <w:r w:rsidR="00D22BC4">
        <w:rPr>
          <w:rFonts w:ascii="Arial" w:eastAsia="Times New Roman" w:hAnsi="Arial" w:cs="Arial"/>
        </w:rPr>
        <w:t>nt</w:t>
      </w:r>
      <w:r>
        <w:rPr>
          <w:rFonts w:ascii="Arial" w:eastAsia="Times New Roman" w:hAnsi="Arial" w:cs="Arial"/>
        </w:rPr>
        <w:t xml:space="preserve">e </w:t>
      </w:r>
      <w:r w:rsidR="00D22BC4">
        <w:rPr>
          <w:rFonts w:ascii="Arial" w:eastAsia="Times New Roman" w:hAnsi="Arial" w:cs="Arial"/>
        </w:rPr>
        <w:t xml:space="preserve">Ragin </w:t>
      </w:r>
      <w:r w:rsidR="005072A4">
        <w:rPr>
          <w:rFonts w:ascii="Arial" w:eastAsia="Times New Roman" w:hAnsi="Arial" w:cs="Arial"/>
        </w:rPr>
        <w:t>reviewed</w:t>
      </w:r>
      <w:r w:rsidR="00BD28DF">
        <w:rPr>
          <w:rFonts w:ascii="Arial" w:eastAsia="Times New Roman" w:hAnsi="Arial" w:cs="Arial"/>
        </w:rPr>
        <w:t xml:space="preserve"> the process for</w:t>
      </w:r>
      <w:r w:rsidR="00FD094B">
        <w:rPr>
          <w:rFonts w:ascii="Arial" w:eastAsia="Times New Roman" w:hAnsi="Arial" w:cs="Arial"/>
        </w:rPr>
        <w:t xml:space="preserve"> </w:t>
      </w:r>
      <w:r w:rsidR="00BD28DF">
        <w:rPr>
          <w:rFonts w:ascii="Arial" w:eastAsia="Times New Roman" w:hAnsi="Arial" w:cs="Arial"/>
        </w:rPr>
        <w:t>hold</w:t>
      </w:r>
      <w:r w:rsidR="00A55504">
        <w:rPr>
          <w:rFonts w:ascii="Arial" w:eastAsia="Times New Roman" w:hAnsi="Arial" w:cs="Arial"/>
        </w:rPr>
        <w:t>ing</w:t>
      </w:r>
      <w:r w:rsidR="00BD28DF">
        <w:rPr>
          <w:rFonts w:ascii="Arial" w:eastAsia="Times New Roman" w:hAnsi="Arial" w:cs="Arial"/>
        </w:rPr>
        <w:t xml:space="preserve"> an internal daytime event</w:t>
      </w:r>
      <w:r w:rsidR="00FD094B">
        <w:rPr>
          <w:rFonts w:ascii="Arial" w:eastAsia="Times New Roman" w:hAnsi="Arial" w:cs="Arial"/>
        </w:rPr>
        <w:t>.</w:t>
      </w:r>
      <w:r w:rsidR="00A55504">
        <w:rPr>
          <w:rFonts w:ascii="Arial" w:eastAsia="Times New Roman" w:hAnsi="Arial" w:cs="Arial"/>
        </w:rPr>
        <w:t xml:space="preserve"> </w:t>
      </w:r>
      <w:r w:rsidR="00061356">
        <w:rPr>
          <w:rFonts w:ascii="Arial" w:eastAsia="Times New Roman" w:hAnsi="Arial" w:cs="Arial"/>
        </w:rPr>
        <w:t>The form can be requested and filled out at the front desk</w:t>
      </w:r>
      <w:r w:rsidR="004D0619">
        <w:rPr>
          <w:rFonts w:ascii="Arial" w:eastAsia="Times New Roman" w:hAnsi="Arial" w:cs="Arial"/>
        </w:rPr>
        <w:t>.</w:t>
      </w:r>
      <w:r w:rsidR="00BE550F">
        <w:rPr>
          <w:rFonts w:ascii="Arial" w:eastAsia="Times New Roman" w:hAnsi="Arial" w:cs="Arial"/>
        </w:rPr>
        <w:t xml:space="preserve"> The following must be answered</w:t>
      </w:r>
      <w:r w:rsidR="007C5BB6">
        <w:rPr>
          <w:rFonts w:ascii="Arial" w:eastAsia="Times New Roman" w:hAnsi="Arial" w:cs="Arial"/>
        </w:rPr>
        <w:t>: event date, time</w:t>
      </w:r>
      <w:r w:rsidR="00C50963">
        <w:rPr>
          <w:rFonts w:ascii="Arial" w:eastAsia="Times New Roman" w:hAnsi="Arial" w:cs="Arial"/>
        </w:rPr>
        <w:t>,</w:t>
      </w:r>
      <w:r w:rsidR="0085665C">
        <w:rPr>
          <w:rFonts w:ascii="Arial" w:eastAsia="Times New Roman" w:hAnsi="Arial" w:cs="Arial"/>
        </w:rPr>
        <w:t xml:space="preserve"> rooms </w:t>
      </w:r>
      <w:r w:rsidR="00CA5C97">
        <w:rPr>
          <w:rFonts w:ascii="Arial" w:eastAsia="Times New Roman" w:hAnsi="Arial" w:cs="Arial"/>
        </w:rPr>
        <w:t>requested, Club</w:t>
      </w:r>
      <w:r w:rsidR="0085665C">
        <w:rPr>
          <w:rFonts w:ascii="Arial" w:eastAsia="Times New Roman" w:hAnsi="Arial" w:cs="Arial"/>
        </w:rPr>
        <w:t>, class or group</w:t>
      </w:r>
      <w:r w:rsidR="004B46CA">
        <w:rPr>
          <w:rFonts w:ascii="Arial" w:eastAsia="Times New Roman" w:hAnsi="Arial" w:cs="Arial"/>
        </w:rPr>
        <w:t xml:space="preserve"> requesting event and signature.  The Facility Coordinator</w:t>
      </w:r>
      <w:r w:rsidR="00414778">
        <w:rPr>
          <w:rFonts w:ascii="Arial" w:eastAsia="Times New Roman" w:hAnsi="Arial" w:cs="Arial"/>
        </w:rPr>
        <w:t xml:space="preserve"> </w:t>
      </w:r>
      <w:r w:rsidR="00CA5C97">
        <w:rPr>
          <w:rFonts w:ascii="Arial" w:eastAsia="Times New Roman" w:hAnsi="Arial" w:cs="Arial"/>
        </w:rPr>
        <w:t>and</w:t>
      </w:r>
      <w:r w:rsidR="00414778">
        <w:rPr>
          <w:rFonts w:ascii="Arial" w:eastAsia="Times New Roman" w:hAnsi="Arial" w:cs="Arial"/>
        </w:rPr>
        <w:t>/</w:t>
      </w:r>
      <w:r w:rsidR="00CA5C97">
        <w:rPr>
          <w:rFonts w:ascii="Arial" w:eastAsia="Times New Roman" w:hAnsi="Arial" w:cs="Arial"/>
        </w:rPr>
        <w:t xml:space="preserve">or Director </w:t>
      </w:r>
      <w:r w:rsidR="00D22BC4">
        <w:rPr>
          <w:rFonts w:ascii="Arial" w:eastAsia="Times New Roman" w:hAnsi="Arial" w:cs="Arial"/>
        </w:rPr>
        <w:t>will</w:t>
      </w:r>
      <w:r w:rsidR="00CA5C97">
        <w:rPr>
          <w:rFonts w:ascii="Arial" w:eastAsia="Times New Roman" w:hAnsi="Arial" w:cs="Arial"/>
        </w:rPr>
        <w:t xml:space="preserve"> contact the representative about the request.</w:t>
      </w:r>
      <w:r w:rsidR="00DE28B8">
        <w:rPr>
          <w:rFonts w:ascii="Arial" w:eastAsia="Times New Roman" w:hAnsi="Arial" w:cs="Arial"/>
        </w:rPr>
        <w:t xml:space="preserve">  Only a licensed and insured caterer must be used if food is served or sold.</w:t>
      </w:r>
    </w:p>
    <w:p w14:paraId="0F23CF12" w14:textId="3E130253" w:rsidR="006E01B4" w:rsidRPr="006E01B4" w:rsidRDefault="00A42B8A" w:rsidP="006863A8">
      <w:pPr>
        <w:pStyle w:val="ListParagraph"/>
        <w:numPr>
          <w:ilvl w:val="0"/>
          <w:numId w:val="41"/>
        </w:numPr>
        <w:tabs>
          <w:tab w:val="left" w:pos="180"/>
        </w:tabs>
        <w:spacing w:after="0" w:line="240" w:lineRule="auto"/>
        <w:jc w:val="both"/>
      </w:pPr>
      <w:r>
        <w:rPr>
          <w:rFonts w:ascii="Arial" w:eastAsia="Times New Roman" w:hAnsi="Arial" w:cs="Arial"/>
        </w:rPr>
        <w:t xml:space="preserve">The </w:t>
      </w:r>
      <w:r w:rsidR="006E01B4">
        <w:rPr>
          <w:rFonts w:ascii="Arial" w:eastAsia="Times New Roman" w:hAnsi="Arial" w:cs="Arial"/>
        </w:rPr>
        <w:t>patio area is progressing</w:t>
      </w:r>
      <w:r w:rsidR="00D92D0E">
        <w:rPr>
          <w:rFonts w:ascii="Arial" w:eastAsia="Times New Roman" w:hAnsi="Arial" w:cs="Arial"/>
        </w:rPr>
        <w:t>,</w:t>
      </w:r>
      <w:r w:rsidR="006E01B4">
        <w:rPr>
          <w:rFonts w:ascii="Arial" w:eastAsia="Times New Roman" w:hAnsi="Arial" w:cs="Arial"/>
        </w:rPr>
        <w:t xml:space="preserve"> and Ericia is awaiting a date for </w:t>
      </w:r>
      <w:r w:rsidR="00D92D0E">
        <w:rPr>
          <w:rFonts w:ascii="Arial" w:eastAsia="Times New Roman" w:hAnsi="Arial" w:cs="Arial"/>
        </w:rPr>
        <w:t>Dekalb C</w:t>
      </w:r>
      <w:r w:rsidR="006E01B4">
        <w:rPr>
          <w:rFonts w:ascii="Arial" w:eastAsia="Times New Roman" w:hAnsi="Arial" w:cs="Arial"/>
        </w:rPr>
        <w:t>ounty to notify the center about the kitchen updates.</w:t>
      </w:r>
    </w:p>
    <w:p w14:paraId="40F4BD74" w14:textId="10C076A7" w:rsidR="00C63CA9" w:rsidRPr="005C5069" w:rsidRDefault="006E01B4" w:rsidP="005C5069">
      <w:pPr>
        <w:pStyle w:val="ListParagraph"/>
        <w:numPr>
          <w:ilvl w:val="0"/>
          <w:numId w:val="41"/>
        </w:num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5C5069">
        <w:rPr>
          <w:rFonts w:ascii="Arial" w:eastAsia="Times New Roman" w:hAnsi="Arial" w:cs="Arial"/>
        </w:rPr>
        <w:t>Please sign in at the kiosk.  LWSC only accepting Silver Sneakers Insurance; otherwise, the Center will not be paid by the other companies.</w:t>
      </w:r>
      <w:r w:rsidR="00A55504" w:rsidRPr="005C5069">
        <w:rPr>
          <w:rFonts w:ascii="Arial" w:eastAsia="Times New Roman" w:hAnsi="Arial" w:cs="Arial"/>
        </w:rPr>
        <w:t xml:space="preserve"> </w:t>
      </w:r>
    </w:p>
    <w:p w14:paraId="291A7661" w14:textId="765BB313" w:rsidR="00670A7C" w:rsidRPr="00E81919" w:rsidRDefault="00670A7C" w:rsidP="00C63CA9">
      <w:pPr>
        <w:tabs>
          <w:tab w:val="left" w:pos="3573"/>
        </w:tabs>
        <w:spacing w:after="0" w:line="240" w:lineRule="auto"/>
        <w:ind w:left="180" w:hanging="90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75288548" w14:textId="51CF8FD0" w:rsidR="0021554A" w:rsidRPr="00E81919" w:rsidRDefault="0021554A" w:rsidP="00670A7C">
      <w:pPr>
        <w:tabs>
          <w:tab w:val="left" w:pos="180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E81919">
        <w:rPr>
          <w:rFonts w:ascii="Arial" w:eastAsia="Times New Roman" w:hAnsi="Arial" w:cs="Arial"/>
          <w:b/>
          <w:bCs/>
        </w:rPr>
        <w:t>ADJOURNMENT:</w:t>
      </w:r>
    </w:p>
    <w:p w14:paraId="7B4CCB66" w14:textId="77777777" w:rsidR="0021554A" w:rsidRPr="00E81919" w:rsidRDefault="0021554A" w:rsidP="0075729A">
      <w:pPr>
        <w:tabs>
          <w:tab w:val="left" w:pos="3573"/>
        </w:tabs>
        <w:spacing w:after="0" w:line="240" w:lineRule="auto"/>
        <w:jc w:val="center"/>
        <w:rPr>
          <w:rFonts w:ascii="Arial" w:eastAsia="Times New Roman" w:hAnsi="Arial" w:cs="Arial"/>
        </w:rPr>
      </w:pPr>
    </w:p>
    <w:p w14:paraId="222B6603" w14:textId="481C0FEE" w:rsidR="0082256D" w:rsidRPr="00E81919" w:rsidRDefault="00A37DBA" w:rsidP="6E90F8E2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The next Quarterly Meeting will be April 24.  </w:t>
      </w:r>
      <w:r w:rsidR="6E90F8E2" w:rsidRPr="00E81919">
        <w:rPr>
          <w:rFonts w:ascii="Arial" w:eastAsia="Times New Roman" w:hAnsi="Arial" w:cs="Arial"/>
        </w:rPr>
        <w:t xml:space="preserve">At </w:t>
      </w:r>
      <w:r w:rsidR="007D0E88">
        <w:rPr>
          <w:rFonts w:ascii="Arial" w:eastAsia="Times New Roman" w:hAnsi="Arial" w:cs="Arial"/>
        </w:rPr>
        <w:t>4:00</w:t>
      </w:r>
      <w:r w:rsidR="6E90F8E2" w:rsidRPr="00E81919">
        <w:rPr>
          <w:rFonts w:ascii="Arial" w:eastAsia="Times New Roman" w:hAnsi="Arial" w:cs="Arial"/>
        </w:rPr>
        <w:t xml:space="preserve"> PM, the Meeting was adjourned as motioned by </w:t>
      </w:r>
      <w:r w:rsidR="007D0E88">
        <w:rPr>
          <w:rFonts w:ascii="Arial" w:eastAsia="Times New Roman" w:hAnsi="Arial" w:cs="Arial"/>
        </w:rPr>
        <w:t>Frankie Pendergrass</w:t>
      </w:r>
      <w:r w:rsidR="6E90F8E2" w:rsidRPr="00E81919">
        <w:rPr>
          <w:rFonts w:ascii="Arial" w:eastAsia="Times New Roman" w:hAnsi="Arial" w:cs="Arial"/>
        </w:rPr>
        <w:t xml:space="preserve"> and seconded by </w:t>
      </w:r>
      <w:r w:rsidR="007D0E88">
        <w:rPr>
          <w:rFonts w:ascii="Arial" w:eastAsia="Times New Roman" w:hAnsi="Arial" w:cs="Arial"/>
        </w:rPr>
        <w:t>Barney Franklin.</w:t>
      </w:r>
    </w:p>
    <w:p w14:paraId="48A6BEF9" w14:textId="77777777" w:rsidR="0082256D" w:rsidRPr="00E81919" w:rsidRDefault="0082256D" w:rsidP="009B147D">
      <w:pPr>
        <w:tabs>
          <w:tab w:val="left" w:pos="3573"/>
        </w:tabs>
        <w:spacing w:after="0" w:line="240" w:lineRule="auto"/>
        <w:jc w:val="center"/>
        <w:rPr>
          <w:rFonts w:ascii="Arial Nova" w:eastAsia="Times New Roman" w:hAnsi="Arial Nova" w:cs="Calibri"/>
          <w:b/>
          <w:bCs/>
        </w:rPr>
      </w:pPr>
    </w:p>
    <w:p w14:paraId="798DCDF9" w14:textId="7DC02D1F" w:rsidR="3CA4CFAC" w:rsidRPr="00E81919" w:rsidRDefault="3CA4CFAC" w:rsidP="005C5069">
      <w:pPr>
        <w:tabs>
          <w:tab w:val="left" w:pos="3573"/>
        </w:tabs>
        <w:spacing w:after="0" w:line="240" w:lineRule="auto"/>
        <w:rPr>
          <w:rFonts w:ascii="Arial Nova" w:eastAsia="Times New Roman" w:hAnsi="Arial Nova" w:cs="Calibri"/>
          <w:b/>
          <w:bCs/>
        </w:rPr>
      </w:pPr>
    </w:p>
    <w:p w14:paraId="3327BA01" w14:textId="4E79C278" w:rsidR="3CA4CFAC" w:rsidRPr="00E81919" w:rsidRDefault="3CA4CFAC" w:rsidP="3CA4CFAC">
      <w:pPr>
        <w:tabs>
          <w:tab w:val="left" w:pos="3573"/>
        </w:tabs>
        <w:spacing w:after="0" w:line="240" w:lineRule="auto"/>
        <w:jc w:val="center"/>
        <w:rPr>
          <w:rFonts w:ascii="Arial Nova" w:eastAsia="Times New Roman" w:hAnsi="Arial Nova" w:cs="Calibri"/>
          <w:b/>
          <w:bCs/>
        </w:rPr>
      </w:pPr>
    </w:p>
    <w:p w14:paraId="4F8A50A9" w14:textId="0D9BE914" w:rsidR="3CA4CFAC" w:rsidRPr="00E81919" w:rsidRDefault="3CA4CFAC" w:rsidP="3CA4CFAC">
      <w:pPr>
        <w:tabs>
          <w:tab w:val="left" w:pos="3573"/>
        </w:tabs>
        <w:spacing w:after="0" w:line="240" w:lineRule="auto"/>
        <w:jc w:val="center"/>
        <w:rPr>
          <w:rFonts w:ascii="Arial Nova" w:eastAsia="Times New Roman" w:hAnsi="Arial Nova" w:cs="Calibri"/>
          <w:b/>
          <w:bCs/>
        </w:rPr>
      </w:pPr>
    </w:p>
    <w:sectPr w:rsidR="3CA4CFAC" w:rsidRPr="00E81919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D1455" w14:textId="77777777" w:rsidR="00995DA5" w:rsidRDefault="00995DA5" w:rsidP="0069499A">
      <w:pPr>
        <w:spacing w:after="0" w:line="240" w:lineRule="auto"/>
      </w:pPr>
      <w:r>
        <w:separator/>
      </w:r>
    </w:p>
  </w:endnote>
  <w:endnote w:type="continuationSeparator" w:id="0">
    <w:p w14:paraId="1C986F09" w14:textId="77777777" w:rsidR="00995DA5" w:rsidRDefault="00995DA5" w:rsidP="0069499A">
      <w:pPr>
        <w:spacing w:after="0" w:line="240" w:lineRule="auto"/>
      </w:pPr>
      <w:r>
        <w:continuationSeparator/>
      </w:r>
    </w:p>
  </w:endnote>
  <w:endnote w:type="continuationNotice" w:id="1">
    <w:p w14:paraId="53495896" w14:textId="77777777" w:rsidR="00995DA5" w:rsidRDefault="00995D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58998283"/>
      <w:docPartObj>
        <w:docPartGallery w:val="Page Numbers (Bottom of Page)"/>
        <w:docPartUnique/>
      </w:docPartObj>
    </w:sdtPr>
    <w:sdtContent>
      <w:p w14:paraId="2FE6607C" w14:textId="6F6D3A9E" w:rsidR="00BF70F9" w:rsidRDefault="00000000" w:rsidP="001C2BB3">
        <w:pPr>
          <w:pStyle w:val="Footer"/>
          <w:framePr w:wrap="none" w:vAnchor="text" w:hAnchor="margin" w:xAlign="center" w:y="1"/>
          <w:rPr>
            <w:rStyle w:val="PageNumber"/>
          </w:rPr>
        </w:pPr>
      </w:p>
    </w:sdtContent>
  </w:sdt>
  <w:p w14:paraId="29F17A1C" w14:textId="77777777" w:rsidR="00BF70F9" w:rsidRDefault="00BF7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13F6" w14:textId="6310AC44" w:rsidR="00BF70F9" w:rsidRDefault="6E90F8E2">
    <w:pPr>
      <w:pStyle w:val="Footer"/>
      <w:jc w:val="right"/>
    </w:pPr>
    <w:r w:rsidRPr="6E90F8E2">
      <w:rPr>
        <w:color w:val="4F81BD" w:themeColor="accent1"/>
        <w:sz w:val="20"/>
        <w:szCs w:val="20"/>
      </w:rPr>
      <w:t xml:space="preserve">pg. </w:t>
    </w:r>
    <w:r w:rsidR="77C88C52" w:rsidRPr="6E90F8E2">
      <w:rPr>
        <w:noProof/>
        <w:color w:val="4F81BD" w:themeColor="accent1"/>
        <w:sz w:val="20"/>
        <w:szCs w:val="20"/>
      </w:rPr>
      <w:fldChar w:fldCharType="begin"/>
    </w:r>
    <w:r w:rsidR="77C88C52" w:rsidRPr="6E90F8E2">
      <w:rPr>
        <w:color w:val="4F81BD" w:themeColor="accent1"/>
        <w:sz w:val="20"/>
        <w:szCs w:val="20"/>
      </w:rPr>
      <w:instrText xml:space="preserve"> PAGE  \* Arabic </w:instrText>
    </w:r>
    <w:r w:rsidR="77C88C52" w:rsidRPr="6E90F8E2">
      <w:rPr>
        <w:color w:val="4F81BD" w:themeColor="accent1"/>
        <w:sz w:val="20"/>
        <w:szCs w:val="20"/>
      </w:rPr>
      <w:fldChar w:fldCharType="separate"/>
    </w:r>
    <w:r w:rsidRPr="6E90F8E2">
      <w:rPr>
        <w:noProof/>
        <w:color w:val="4F81BD" w:themeColor="accent1"/>
        <w:sz w:val="20"/>
        <w:szCs w:val="20"/>
      </w:rPr>
      <w:t>1</w:t>
    </w:r>
    <w:r w:rsidR="77C88C52" w:rsidRPr="6E90F8E2">
      <w:rPr>
        <w:noProof/>
        <w:color w:val="4F81BD" w:themeColor="accent1"/>
        <w:sz w:val="20"/>
        <w:szCs w:val="20"/>
      </w:rPr>
      <w:fldChar w:fldCharType="end"/>
    </w:r>
    <w:r w:rsidRPr="6E90F8E2">
      <w:rPr>
        <w:color w:val="4F81BD" w:themeColor="accent1"/>
        <w:sz w:val="20"/>
        <w:szCs w:val="20"/>
      </w:rPr>
      <w:t xml:space="preserve">    </w:t>
    </w:r>
    <w:r w:rsidR="00A83098">
      <w:rPr>
        <w:color w:val="4F81BD" w:themeColor="accent1"/>
        <w:sz w:val="20"/>
        <w:szCs w:val="20"/>
      </w:rPr>
      <w:t>2</w:t>
    </w:r>
    <w:r w:rsidRPr="6E90F8E2">
      <w:rPr>
        <w:color w:val="4F81BD" w:themeColor="accent1"/>
        <w:sz w:val="20"/>
        <w:szCs w:val="20"/>
      </w:rPr>
      <w:t>/</w:t>
    </w:r>
    <w:r w:rsidR="00A83098">
      <w:rPr>
        <w:color w:val="4F81BD" w:themeColor="accent1"/>
        <w:sz w:val="20"/>
        <w:szCs w:val="20"/>
      </w:rPr>
      <w:t>11</w:t>
    </w:r>
    <w:r w:rsidRPr="6E90F8E2">
      <w:rPr>
        <w:color w:val="4F81BD" w:themeColor="accent1"/>
        <w:sz w:val="20"/>
        <w:szCs w:val="20"/>
      </w:rPr>
      <w:t>/202</w:t>
    </w:r>
    <w:r w:rsidR="00A83098">
      <w:rPr>
        <w:color w:val="4F81BD" w:themeColor="accent1"/>
        <w:sz w:val="20"/>
        <w:szCs w:val="20"/>
      </w:rPr>
      <w:t>5</w:t>
    </w:r>
  </w:p>
  <w:p w14:paraId="11BB057E" w14:textId="21DC6B45" w:rsidR="00BF70F9" w:rsidRDefault="00BF7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4ECD4" w14:textId="77777777" w:rsidR="00995DA5" w:rsidRDefault="00995DA5" w:rsidP="0069499A">
      <w:pPr>
        <w:spacing w:after="0" w:line="240" w:lineRule="auto"/>
      </w:pPr>
      <w:r>
        <w:separator/>
      </w:r>
    </w:p>
  </w:footnote>
  <w:footnote w:type="continuationSeparator" w:id="0">
    <w:p w14:paraId="491E5329" w14:textId="77777777" w:rsidR="00995DA5" w:rsidRDefault="00995DA5" w:rsidP="0069499A">
      <w:pPr>
        <w:spacing w:after="0" w:line="240" w:lineRule="auto"/>
      </w:pPr>
      <w:r>
        <w:continuationSeparator/>
      </w:r>
    </w:p>
  </w:footnote>
  <w:footnote w:type="continuationNotice" w:id="1">
    <w:p w14:paraId="7D661D1E" w14:textId="77777777" w:rsidR="00995DA5" w:rsidRDefault="00995D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C88C52" w14:paraId="52CE0E1F" w14:textId="77777777" w:rsidTr="77C88C52">
      <w:tc>
        <w:tcPr>
          <w:tcW w:w="3120" w:type="dxa"/>
        </w:tcPr>
        <w:p w14:paraId="7000E044" w14:textId="0925DF58" w:rsidR="77C88C52" w:rsidRDefault="77C88C52" w:rsidP="77C88C52">
          <w:pPr>
            <w:pStyle w:val="Header"/>
            <w:ind w:left="-115"/>
          </w:pPr>
        </w:p>
      </w:tc>
      <w:tc>
        <w:tcPr>
          <w:tcW w:w="3120" w:type="dxa"/>
        </w:tcPr>
        <w:p w14:paraId="5489698C" w14:textId="5FFDEC21" w:rsidR="77C88C52" w:rsidRDefault="77C88C52" w:rsidP="77C88C52">
          <w:pPr>
            <w:pStyle w:val="Header"/>
            <w:jc w:val="center"/>
          </w:pPr>
        </w:p>
      </w:tc>
      <w:tc>
        <w:tcPr>
          <w:tcW w:w="3120" w:type="dxa"/>
        </w:tcPr>
        <w:p w14:paraId="49F89C0E" w14:textId="200CE6F2" w:rsidR="77C88C52" w:rsidRDefault="77C88C52" w:rsidP="77C88C52">
          <w:pPr>
            <w:pStyle w:val="Header"/>
            <w:ind w:right="-115"/>
            <w:jc w:val="right"/>
          </w:pPr>
        </w:p>
      </w:tc>
    </w:tr>
  </w:tbl>
  <w:p w14:paraId="247C56BD" w14:textId="68C2512D" w:rsidR="77C88C52" w:rsidRDefault="77C88C52" w:rsidP="77C88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891"/>
    <w:multiLevelType w:val="hybridMultilevel"/>
    <w:tmpl w:val="FE965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17B02"/>
    <w:multiLevelType w:val="hybridMultilevel"/>
    <w:tmpl w:val="BC00D2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26E0E"/>
    <w:multiLevelType w:val="hybridMultilevel"/>
    <w:tmpl w:val="799A6B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7CC47E2"/>
    <w:multiLevelType w:val="hybridMultilevel"/>
    <w:tmpl w:val="F5D0A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5E1330"/>
    <w:multiLevelType w:val="hybridMultilevel"/>
    <w:tmpl w:val="7BFAA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8B4562"/>
    <w:multiLevelType w:val="hybridMultilevel"/>
    <w:tmpl w:val="D3807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13853"/>
    <w:multiLevelType w:val="hybridMultilevel"/>
    <w:tmpl w:val="AB7E9FCE"/>
    <w:lvl w:ilvl="0" w:tplc="9A52C1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53782"/>
    <w:multiLevelType w:val="hybridMultilevel"/>
    <w:tmpl w:val="DA64C32C"/>
    <w:lvl w:ilvl="0" w:tplc="04090001">
      <w:start w:val="1"/>
      <w:numFmt w:val="bullet"/>
      <w:lvlText w:val=""/>
      <w:lvlJc w:val="left"/>
      <w:pPr>
        <w:ind w:left="990" w:hanging="72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35F15"/>
    <w:multiLevelType w:val="multilevel"/>
    <w:tmpl w:val="00FC0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E478AA"/>
    <w:multiLevelType w:val="hybridMultilevel"/>
    <w:tmpl w:val="18C24BF0"/>
    <w:lvl w:ilvl="0" w:tplc="9B64C2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43C80"/>
    <w:multiLevelType w:val="hybridMultilevel"/>
    <w:tmpl w:val="F09884CC"/>
    <w:lvl w:ilvl="0" w:tplc="92180D6A">
      <w:start w:val="1"/>
      <w:numFmt w:val="decimal"/>
      <w:lvlText w:val="%1.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160C6C22"/>
    <w:multiLevelType w:val="hybridMultilevel"/>
    <w:tmpl w:val="7548C2E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1BED0EB3"/>
    <w:multiLevelType w:val="hybridMultilevel"/>
    <w:tmpl w:val="261C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71AA2"/>
    <w:multiLevelType w:val="hybridMultilevel"/>
    <w:tmpl w:val="E5B62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407BCA"/>
    <w:multiLevelType w:val="hybridMultilevel"/>
    <w:tmpl w:val="75523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2228F"/>
    <w:multiLevelType w:val="hybridMultilevel"/>
    <w:tmpl w:val="F8825DA8"/>
    <w:lvl w:ilvl="0" w:tplc="04090001">
      <w:start w:val="1"/>
      <w:numFmt w:val="bullet"/>
      <w:lvlText w:val=""/>
      <w:lvlJc w:val="left"/>
      <w:pPr>
        <w:ind w:left="990" w:hanging="72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522E4"/>
    <w:multiLevelType w:val="hybridMultilevel"/>
    <w:tmpl w:val="AB36C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25B5F"/>
    <w:multiLevelType w:val="hybridMultilevel"/>
    <w:tmpl w:val="08A059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3E342F5"/>
    <w:multiLevelType w:val="hybridMultilevel"/>
    <w:tmpl w:val="E3A83F2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366B5656"/>
    <w:multiLevelType w:val="multilevel"/>
    <w:tmpl w:val="D0585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77B2D0A"/>
    <w:multiLevelType w:val="hybridMultilevel"/>
    <w:tmpl w:val="6EFC368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9813FC5"/>
    <w:multiLevelType w:val="hybridMultilevel"/>
    <w:tmpl w:val="B546A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DF3EBE"/>
    <w:multiLevelType w:val="multilevel"/>
    <w:tmpl w:val="8648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7760D3"/>
    <w:multiLevelType w:val="hybridMultilevel"/>
    <w:tmpl w:val="ADE4B218"/>
    <w:lvl w:ilvl="0" w:tplc="F5DEDCD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5448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9CB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8A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C0B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E35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6C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CC4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FA8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5F655B"/>
    <w:multiLevelType w:val="hybridMultilevel"/>
    <w:tmpl w:val="6B840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26CD3"/>
    <w:multiLevelType w:val="hybridMultilevel"/>
    <w:tmpl w:val="834A536A"/>
    <w:lvl w:ilvl="0" w:tplc="F3EAF4C2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94BF6"/>
    <w:multiLevelType w:val="hybridMultilevel"/>
    <w:tmpl w:val="BDF4BB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95B28"/>
    <w:multiLevelType w:val="hybridMultilevel"/>
    <w:tmpl w:val="9C18DC96"/>
    <w:lvl w:ilvl="0" w:tplc="0409000F">
      <w:start w:val="1"/>
      <w:numFmt w:val="decimal"/>
      <w:lvlText w:val="%1."/>
      <w:lvlJc w:val="left"/>
      <w:pPr>
        <w:ind w:left="99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55C71"/>
    <w:multiLevelType w:val="hybridMultilevel"/>
    <w:tmpl w:val="80C8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67B2"/>
    <w:multiLevelType w:val="hybridMultilevel"/>
    <w:tmpl w:val="FE0EE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08B"/>
    <w:multiLevelType w:val="hybridMultilevel"/>
    <w:tmpl w:val="F62A5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E7F41"/>
    <w:multiLevelType w:val="hybridMultilevel"/>
    <w:tmpl w:val="48902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347384"/>
    <w:multiLevelType w:val="hybridMultilevel"/>
    <w:tmpl w:val="4628C3DE"/>
    <w:lvl w:ilvl="0" w:tplc="7FAEA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B1712"/>
    <w:multiLevelType w:val="hybridMultilevel"/>
    <w:tmpl w:val="FBA0BDD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72B00A37"/>
    <w:multiLevelType w:val="hybridMultilevel"/>
    <w:tmpl w:val="0B04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94959"/>
    <w:multiLevelType w:val="hybridMultilevel"/>
    <w:tmpl w:val="F2485124"/>
    <w:lvl w:ilvl="0" w:tplc="E1809A1E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1943F9"/>
    <w:multiLevelType w:val="hybridMultilevel"/>
    <w:tmpl w:val="EBEE8A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1513C5"/>
    <w:multiLevelType w:val="hybridMultilevel"/>
    <w:tmpl w:val="2344502E"/>
    <w:lvl w:ilvl="0" w:tplc="534AA2B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0E4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2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D28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250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CB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4C2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21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43F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D37C3D"/>
    <w:multiLevelType w:val="hybridMultilevel"/>
    <w:tmpl w:val="21A4E2EE"/>
    <w:lvl w:ilvl="0" w:tplc="6CF209B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AC6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A24D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6A6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8C9E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80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46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0ED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00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14080D"/>
    <w:multiLevelType w:val="hybridMultilevel"/>
    <w:tmpl w:val="FF808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92366"/>
    <w:multiLevelType w:val="hybridMultilevel"/>
    <w:tmpl w:val="66EE4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4006580">
    <w:abstractNumId w:val="8"/>
    <w:lvlOverride w:ilvl="0">
      <w:lvl w:ilvl="0">
        <w:numFmt w:val="upperRoman"/>
        <w:lvlText w:val="%1."/>
        <w:lvlJc w:val="right"/>
      </w:lvl>
    </w:lvlOverride>
  </w:num>
  <w:num w:numId="2" w16cid:durableId="471561564">
    <w:abstractNumId w:val="23"/>
  </w:num>
  <w:num w:numId="3" w16cid:durableId="1739862153">
    <w:abstractNumId w:val="37"/>
  </w:num>
  <w:num w:numId="4" w16cid:durableId="1624922533">
    <w:abstractNumId w:val="38"/>
  </w:num>
  <w:num w:numId="5" w16cid:durableId="1486361784">
    <w:abstractNumId w:val="22"/>
  </w:num>
  <w:num w:numId="6" w16cid:durableId="1148396938">
    <w:abstractNumId w:val="13"/>
  </w:num>
  <w:num w:numId="7" w16cid:durableId="541526392">
    <w:abstractNumId w:val="25"/>
  </w:num>
  <w:num w:numId="8" w16cid:durableId="735905178">
    <w:abstractNumId w:val="26"/>
  </w:num>
  <w:num w:numId="9" w16cid:durableId="1269773433">
    <w:abstractNumId w:val="32"/>
  </w:num>
  <w:num w:numId="10" w16cid:durableId="14050346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0112459">
    <w:abstractNumId w:val="16"/>
  </w:num>
  <w:num w:numId="12" w16cid:durableId="267781952">
    <w:abstractNumId w:val="28"/>
  </w:num>
  <w:num w:numId="13" w16cid:durableId="1164466335">
    <w:abstractNumId w:val="12"/>
  </w:num>
  <w:num w:numId="14" w16cid:durableId="1772043859">
    <w:abstractNumId w:val="6"/>
  </w:num>
  <w:num w:numId="15" w16cid:durableId="1861314687">
    <w:abstractNumId w:val="24"/>
  </w:num>
  <w:num w:numId="16" w16cid:durableId="979116925">
    <w:abstractNumId w:val="39"/>
  </w:num>
  <w:num w:numId="17" w16cid:durableId="1005086799">
    <w:abstractNumId w:val="1"/>
  </w:num>
  <w:num w:numId="18" w16cid:durableId="2085301056">
    <w:abstractNumId w:val="33"/>
  </w:num>
  <w:num w:numId="19" w16cid:durableId="97336917">
    <w:abstractNumId w:val="2"/>
  </w:num>
  <w:num w:numId="20" w16cid:durableId="1315375539">
    <w:abstractNumId w:val="27"/>
  </w:num>
  <w:num w:numId="21" w16cid:durableId="1771654963">
    <w:abstractNumId w:val="15"/>
  </w:num>
  <w:num w:numId="22" w16cid:durableId="691028597">
    <w:abstractNumId w:val="7"/>
  </w:num>
  <w:num w:numId="23" w16cid:durableId="723943295">
    <w:abstractNumId w:val="18"/>
  </w:num>
  <w:num w:numId="24" w16cid:durableId="1493175088">
    <w:abstractNumId w:val="9"/>
  </w:num>
  <w:num w:numId="25" w16cid:durableId="1370952194">
    <w:abstractNumId w:val="40"/>
  </w:num>
  <w:num w:numId="26" w16cid:durableId="1956252027">
    <w:abstractNumId w:val="29"/>
  </w:num>
  <w:num w:numId="27" w16cid:durableId="1611159904">
    <w:abstractNumId w:val="20"/>
  </w:num>
  <w:num w:numId="28" w16cid:durableId="1560940191">
    <w:abstractNumId w:val="0"/>
  </w:num>
  <w:num w:numId="29" w16cid:durableId="360789697">
    <w:abstractNumId w:val="4"/>
  </w:num>
  <w:num w:numId="30" w16cid:durableId="1498887271">
    <w:abstractNumId w:val="31"/>
  </w:num>
  <w:num w:numId="31" w16cid:durableId="1721632452">
    <w:abstractNumId w:val="30"/>
  </w:num>
  <w:num w:numId="32" w16cid:durableId="132217945">
    <w:abstractNumId w:val="3"/>
  </w:num>
  <w:num w:numId="33" w16cid:durableId="164906409">
    <w:abstractNumId w:val="11"/>
  </w:num>
  <w:num w:numId="34" w16cid:durableId="1643146736">
    <w:abstractNumId w:val="14"/>
  </w:num>
  <w:num w:numId="35" w16cid:durableId="690767816">
    <w:abstractNumId w:val="17"/>
  </w:num>
  <w:num w:numId="36" w16cid:durableId="653027955">
    <w:abstractNumId w:val="34"/>
  </w:num>
  <w:num w:numId="37" w16cid:durableId="496582382">
    <w:abstractNumId w:val="5"/>
  </w:num>
  <w:num w:numId="38" w16cid:durableId="661157674">
    <w:abstractNumId w:val="36"/>
  </w:num>
  <w:num w:numId="39" w16cid:durableId="1267811134">
    <w:abstractNumId w:val="19"/>
  </w:num>
  <w:num w:numId="40" w16cid:durableId="281421671">
    <w:abstractNumId w:val="21"/>
  </w:num>
  <w:num w:numId="41" w16cid:durableId="14844718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A4"/>
    <w:rsid w:val="000003E9"/>
    <w:rsid w:val="00001152"/>
    <w:rsid w:val="0000146A"/>
    <w:rsid w:val="000021CD"/>
    <w:rsid w:val="000026DF"/>
    <w:rsid w:val="000074CF"/>
    <w:rsid w:val="00010CC0"/>
    <w:rsid w:val="000135A5"/>
    <w:rsid w:val="000154C3"/>
    <w:rsid w:val="000235A4"/>
    <w:rsid w:val="00026233"/>
    <w:rsid w:val="000264FA"/>
    <w:rsid w:val="00027707"/>
    <w:rsid w:val="0002799B"/>
    <w:rsid w:val="00027CD2"/>
    <w:rsid w:val="000317DC"/>
    <w:rsid w:val="0003407A"/>
    <w:rsid w:val="000367BD"/>
    <w:rsid w:val="00036949"/>
    <w:rsid w:val="000379EF"/>
    <w:rsid w:val="000422CD"/>
    <w:rsid w:val="00043E9D"/>
    <w:rsid w:val="00045F97"/>
    <w:rsid w:val="0004769D"/>
    <w:rsid w:val="00051D26"/>
    <w:rsid w:val="00055E4C"/>
    <w:rsid w:val="00061356"/>
    <w:rsid w:val="000629F2"/>
    <w:rsid w:val="000660E4"/>
    <w:rsid w:val="00066202"/>
    <w:rsid w:val="000716A7"/>
    <w:rsid w:val="00076E1B"/>
    <w:rsid w:val="00077BA5"/>
    <w:rsid w:val="00082952"/>
    <w:rsid w:val="00084AB6"/>
    <w:rsid w:val="00092F07"/>
    <w:rsid w:val="00093BF6"/>
    <w:rsid w:val="000A3077"/>
    <w:rsid w:val="000A32F4"/>
    <w:rsid w:val="000A35C5"/>
    <w:rsid w:val="000A4703"/>
    <w:rsid w:val="000A604C"/>
    <w:rsid w:val="000B095F"/>
    <w:rsid w:val="000B18D6"/>
    <w:rsid w:val="000B1A8E"/>
    <w:rsid w:val="000B323B"/>
    <w:rsid w:val="000B3DCA"/>
    <w:rsid w:val="000B4DBE"/>
    <w:rsid w:val="000B6239"/>
    <w:rsid w:val="000B6794"/>
    <w:rsid w:val="000B6AA1"/>
    <w:rsid w:val="000B6CAC"/>
    <w:rsid w:val="000B76AA"/>
    <w:rsid w:val="000C0814"/>
    <w:rsid w:val="000C0A50"/>
    <w:rsid w:val="000C11E9"/>
    <w:rsid w:val="000C29C0"/>
    <w:rsid w:val="000C5D36"/>
    <w:rsid w:val="000C6B6B"/>
    <w:rsid w:val="000D0ABA"/>
    <w:rsid w:val="000D0C8A"/>
    <w:rsid w:val="000D1174"/>
    <w:rsid w:val="000D1422"/>
    <w:rsid w:val="000E21B2"/>
    <w:rsid w:val="000E3E80"/>
    <w:rsid w:val="000E6F5D"/>
    <w:rsid w:val="000F12C1"/>
    <w:rsid w:val="000F12E6"/>
    <w:rsid w:val="000F1A1E"/>
    <w:rsid w:val="000F267C"/>
    <w:rsid w:val="000F30A7"/>
    <w:rsid w:val="000F659D"/>
    <w:rsid w:val="00104640"/>
    <w:rsid w:val="00111CB9"/>
    <w:rsid w:val="00112754"/>
    <w:rsid w:val="00113565"/>
    <w:rsid w:val="0011398B"/>
    <w:rsid w:val="00115A7E"/>
    <w:rsid w:val="00121F7D"/>
    <w:rsid w:val="00123FE6"/>
    <w:rsid w:val="00130E97"/>
    <w:rsid w:val="001358FC"/>
    <w:rsid w:val="00140479"/>
    <w:rsid w:val="001422C9"/>
    <w:rsid w:val="0014237C"/>
    <w:rsid w:val="001443FA"/>
    <w:rsid w:val="00144A20"/>
    <w:rsid w:val="001450B5"/>
    <w:rsid w:val="00146A99"/>
    <w:rsid w:val="001478D9"/>
    <w:rsid w:val="001479AA"/>
    <w:rsid w:val="00151975"/>
    <w:rsid w:val="001522E4"/>
    <w:rsid w:val="001566E9"/>
    <w:rsid w:val="00157FD9"/>
    <w:rsid w:val="00161563"/>
    <w:rsid w:val="00161A19"/>
    <w:rsid w:val="0016336E"/>
    <w:rsid w:val="00170FB9"/>
    <w:rsid w:val="0017166E"/>
    <w:rsid w:val="00171CB9"/>
    <w:rsid w:val="0017443B"/>
    <w:rsid w:val="00176706"/>
    <w:rsid w:val="00176FCF"/>
    <w:rsid w:val="00184A22"/>
    <w:rsid w:val="00184F4C"/>
    <w:rsid w:val="00190208"/>
    <w:rsid w:val="00191465"/>
    <w:rsid w:val="001934D4"/>
    <w:rsid w:val="001967B5"/>
    <w:rsid w:val="001A217D"/>
    <w:rsid w:val="001A3745"/>
    <w:rsid w:val="001A3ED1"/>
    <w:rsid w:val="001A6D69"/>
    <w:rsid w:val="001B284C"/>
    <w:rsid w:val="001B2C46"/>
    <w:rsid w:val="001B3981"/>
    <w:rsid w:val="001B6798"/>
    <w:rsid w:val="001B7257"/>
    <w:rsid w:val="001C0EF9"/>
    <w:rsid w:val="001C2BB3"/>
    <w:rsid w:val="001C5B1E"/>
    <w:rsid w:val="001C641D"/>
    <w:rsid w:val="001C72AE"/>
    <w:rsid w:val="001D2D29"/>
    <w:rsid w:val="001D3725"/>
    <w:rsid w:val="001D4CDB"/>
    <w:rsid w:val="001D615A"/>
    <w:rsid w:val="001D6CF7"/>
    <w:rsid w:val="001E4225"/>
    <w:rsid w:val="001F145C"/>
    <w:rsid w:val="001F1EAA"/>
    <w:rsid w:val="001F4308"/>
    <w:rsid w:val="001F688D"/>
    <w:rsid w:val="00204DC4"/>
    <w:rsid w:val="00206F66"/>
    <w:rsid w:val="002078A9"/>
    <w:rsid w:val="00207A0C"/>
    <w:rsid w:val="00210793"/>
    <w:rsid w:val="0021101E"/>
    <w:rsid w:val="00211179"/>
    <w:rsid w:val="00212006"/>
    <w:rsid w:val="0021554A"/>
    <w:rsid w:val="00215E1E"/>
    <w:rsid w:val="00217B1A"/>
    <w:rsid w:val="00221AC9"/>
    <w:rsid w:val="00224A18"/>
    <w:rsid w:val="00224AFF"/>
    <w:rsid w:val="00224D54"/>
    <w:rsid w:val="00226E94"/>
    <w:rsid w:val="00231639"/>
    <w:rsid w:val="002329DB"/>
    <w:rsid w:val="00233DB9"/>
    <w:rsid w:val="00235E26"/>
    <w:rsid w:val="0023665A"/>
    <w:rsid w:val="00240C37"/>
    <w:rsid w:val="0024170B"/>
    <w:rsid w:val="00250011"/>
    <w:rsid w:val="0025019C"/>
    <w:rsid w:val="002503E9"/>
    <w:rsid w:val="00250F8A"/>
    <w:rsid w:val="00252171"/>
    <w:rsid w:val="00252BE4"/>
    <w:rsid w:val="002542A4"/>
    <w:rsid w:val="002561C9"/>
    <w:rsid w:val="0025658B"/>
    <w:rsid w:val="002571E5"/>
    <w:rsid w:val="0026064D"/>
    <w:rsid w:val="0026243E"/>
    <w:rsid w:val="00265B11"/>
    <w:rsid w:val="00267AB3"/>
    <w:rsid w:val="00274196"/>
    <w:rsid w:val="0027799F"/>
    <w:rsid w:val="0028197F"/>
    <w:rsid w:val="00282ED2"/>
    <w:rsid w:val="00284F74"/>
    <w:rsid w:val="00285B34"/>
    <w:rsid w:val="002875D2"/>
    <w:rsid w:val="00290169"/>
    <w:rsid w:val="00291324"/>
    <w:rsid w:val="00291DC9"/>
    <w:rsid w:val="00293F3E"/>
    <w:rsid w:val="002A35A8"/>
    <w:rsid w:val="002A6444"/>
    <w:rsid w:val="002B74C6"/>
    <w:rsid w:val="002C26CC"/>
    <w:rsid w:val="002C2FCB"/>
    <w:rsid w:val="002C3287"/>
    <w:rsid w:val="002C3E77"/>
    <w:rsid w:val="002C5ACD"/>
    <w:rsid w:val="002C6696"/>
    <w:rsid w:val="002D3487"/>
    <w:rsid w:val="002D6364"/>
    <w:rsid w:val="002E1F62"/>
    <w:rsid w:val="002E37B1"/>
    <w:rsid w:val="002E40C3"/>
    <w:rsid w:val="002F07A8"/>
    <w:rsid w:val="002F11A8"/>
    <w:rsid w:val="002F1E66"/>
    <w:rsid w:val="002F497D"/>
    <w:rsid w:val="002F4F00"/>
    <w:rsid w:val="002F6B72"/>
    <w:rsid w:val="002F724F"/>
    <w:rsid w:val="00300C4F"/>
    <w:rsid w:val="003013E0"/>
    <w:rsid w:val="00301B78"/>
    <w:rsid w:val="003020C2"/>
    <w:rsid w:val="00302D0C"/>
    <w:rsid w:val="00303539"/>
    <w:rsid w:val="003064D7"/>
    <w:rsid w:val="00306686"/>
    <w:rsid w:val="00307909"/>
    <w:rsid w:val="0031313F"/>
    <w:rsid w:val="00313E01"/>
    <w:rsid w:val="00314EF6"/>
    <w:rsid w:val="003150E9"/>
    <w:rsid w:val="0031718D"/>
    <w:rsid w:val="003172A5"/>
    <w:rsid w:val="00323A06"/>
    <w:rsid w:val="003264BD"/>
    <w:rsid w:val="003272AB"/>
    <w:rsid w:val="00328AAF"/>
    <w:rsid w:val="003321C0"/>
    <w:rsid w:val="00332325"/>
    <w:rsid w:val="00334A20"/>
    <w:rsid w:val="00335AAF"/>
    <w:rsid w:val="003408D5"/>
    <w:rsid w:val="00340DDA"/>
    <w:rsid w:val="00350164"/>
    <w:rsid w:val="0035323E"/>
    <w:rsid w:val="00353813"/>
    <w:rsid w:val="003547F2"/>
    <w:rsid w:val="0035575D"/>
    <w:rsid w:val="00357B55"/>
    <w:rsid w:val="00361768"/>
    <w:rsid w:val="00361BD0"/>
    <w:rsid w:val="00366007"/>
    <w:rsid w:val="00366F1D"/>
    <w:rsid w:val="0037048B"/>
    <w:rsid w:val="00370CD6"/>
    <w:rsid w:val="00377702"/>
    <w:rsid w:val="003818C6"/>
    <w:rsid w:val="00383071"/>
    <w:rsid w:val="00385C05"/>
    <w:rsid w:val="003863D7"/>
    <w:rsid w:val="003906AF"/>
    <w:rsid w:val="00391ED7"/>
    <w:rsid w:val="003969BF"/>
    <w:rsid w:val="00397232"/>
    <w:rsid w:val="003A09D1"/>
    <w:rsid w:val="003A167C"/>
    <w:rsid w:val="003A1B1C"/>
    <w:rsid w:val="003A1C64"/>
    <w:rsid w:val="003A2E7E"/>
    <w:rsid w:val="003A62BD"/>
    <w:rsid w:val="003A6CF0"/>
    <w:rsid w:val="003B2DCB"/>
    <w:rsid w:val="003B2E1D"/>
    <w:rsid w:val="003B6FD6"/>
    <w:rsid w:val="003B7C2E"/>
    <w:rsid w:val="003C07C0"/>
    <w:rsid w:val="003C0A6A"/>
    <w:rsid w:val="003C2331"/>
    <w:rsid w:val="003C2A97"/>
    <w:rsid w:val="003C4DF6"/>
    <w:rsid w:val="003C7DF6"/>
    <w:rsid w:val="003D45B4"/>
    <w:rsid w:val="003D7723"/>
    <w:rsid w:val="003E16C6"/>
    <w:rsid w:val="003E179F"/>
    <w:rsid w:val="003E4C62"/>
    <w:rsid w:val="003E7CC8"/>
    <w:rsid w:val="003F07B9"/>
    <w:rsid w:val="003F1C62"/>
    <w:rsid w:val="003F28B2"/>
    <w:rsid w:val="003F37AD"/>
    <w:rsid w:val="003F3A97"/>
    <w:rsid w:val="003F3DC3"/>
    <w:rsid w:val="003F4070"/>
    <w:rsid w:val="004015D4"/>
    <w:rsid w:val="00403BAB"/>
    <w:rsid w:val="00403C5D"/>
    <w:rsid w:val="004061C6"/>
    <w:rsid w:val="004064F2"/>
    <w:rsid w:val="00407B7A"/>
    <w:rsid w:val="00407C45"/>
    <w:rsid w:val="004110A2"/>
    <w:rsid w:val="00411F54"/>
    <w:rsid w:val="00412673"/>
    <w:rsid w:val="00414778"/>
    <w:rsid w:val="00414A28"/>
    <w:rsid w:val="00425A8D"/>
    <w:rsid w:val="00425C28"/>
    <w:rsid w:val="004272D3"/>
    <w:rsid w:val="00430CF4"/>
    <w:rsid w:val="00431186"/>
    <w:rsid w:val="004332A3"/>
    <w:rsid w:val="0043499F"/>
    <w:rsid w:val="00434BBB"/>
    <w:rsid w:val="004358AA"/>
    <w:rsid w:val="004376F3"/>
    <w:rsid w:val="00437906"/>
    <w:rsid w:val="00441397"/>
    <w:rsid w:val="004414C0"/>
    <w:rsid w:val="0044311E"/>
    <w:rsid w:val="0044334A"/>
    <w:rsid w:val="0044438D"/>
    <w:rsid w:val="004452DD"/>
    <w:rsid w:val="00447EF9"/>
    <w:rsid w:val="00450D15"/>
    <w:rsid w:val="00451F8E"/>
    <w:rsid w:val="004528BF"/>
    <w:rsid w:val="00452D65"/>
    <w:rsid w:val="00453A5E"/>
    <w:rsid w:val="0045651F"/>
    <w:rsid w:val="0045675E"/>
    <w:rsid w:val="0046034E"/>
    <w:rsid w:val="00460363"/>
    <w:rsid w:val="00461F91"/>
    <w:rsid w:val="004630CE"/>
    <w:rsid w:val="0046482C"/>
    <w:rsid w:val="004679A3"/>
    <w:rsid w:val="00470520"/>
    <w:rsid w:val="00473742"/>
    <w:rsid w:val="00477060"/>
    <w:rsid w:val="004815C0"/>
    <w:rsid w:val="00481F56"/>
    <w:rsid w:val="00481F93"/>
    <w:rsid w:val="0048207A"/>
    <w:rsid w:val="004821F3"/>
    <w:rsid w:val="00483DE2"/>
    <w:rsid w:val="00484C71"/>
    <w:rsid w:val="004863F7"/>
    <w:rsid w:val="004867DC"/>
    <w:rsid w:val="00496A16"/>
    <w:rsid w:val="004A4B50"/>
    <w:rsid w:val="004A6776"/>
    <w:rsid w:val="004A71D6"/>
    <w:rsid w:val="004B09C2"/>
    <w:rsid w:val="004B46CA"/>
    <w:rsid w:val="004B5D6B"/>
    <w:rsid w:val="004C7127"/>
    <w:rsid w:val="004C788D"/>
    <w:rsid w:val="004D0619"/>
    <w:rsid w:val="004D143E"/>
    <w:rsid w:val="004D1B05"/>
    <w:rsid w:val="004D4104"/>
    <w:rsid w:val="004D641F"/>
    <w:rsid w:val="004D74C5"/>
    <w:rsid w:val="004E35BD"/>
    <w:rsid w:val="004E68CB"/>
    <w:rsid w:val="004E6CF0"/>
    <w:rsid w:val="004F3A24"/>
    <w:rsid w:val="004F5E75"/>
    <w:rsid w:val="004F69E8"/>
    <w:rsid w:val="004F6A1F"/>
    <w:rsid w:val="0050123E"/>
    <w:rsid w:val="005017B9"/>
    <w:rsid w:val="0050239B"/>
    <w:rsid w:val="0050269E"/>
    <w:rsid w:val="005072A4"/>
    <w:rsid w:val="0050752F"/>
    <w:rsid w:val="00507D47"/>
    <w:rsid w:val="005136DF"/>
    <w:rsid w:val="00514A9E"/>
    <w:rsid w:val="00517512"/>
    <w:rsid w:val="005201AD"/>
    <w:rsid w:val="00523EDC"/>
    <w:rsid w:val="005251C6"/>
    <w:rsid w:val="0052694C"/>
    <w:rsid w:val="005276BB"/>
    <w:rsid w:val="00532A1C"/>
    <w:rsid w:val="00536A91"/>
    <w:rsid w:val="0054021E"/>
    <w:rsid w:val="0054081F"/>
    <w:rsid w:val="00540FB5"/>
    <w:rsid w:val="0054111E"/>
    <w:rsid w:val="005423D7"/>
    <w:rsid w:val="00543400"/>
    <w:rsid w:val="00544212"/>
    <w:rsid w:val="0055136F"/>
    <w:rsid w:val="005603AB"/>
    <w:rsid w:val="005623F1"/>
    <w:rsid w:val="00564A67"/>
    <w:rsid w:val="00567491"/>
    <w:rsid w:val="00575F33"/>
    <w:rsid w:val="005762F5"/>
    <w:rsid w:val="00576640"/>
    <w:rsid w:val="00576739"/>
    <w:rsid w:val="005769D0"/>
    <w:rsid w:val="00582AFA"/>
    <w:rsid w:val="005862F2"/>
    <w:rsid w:val="00586BAD"/>
    <w:rsid w:val="00587137"/>
    <w:rsid w:val="0058776B"/>
    <w:rsid w:val="00593528"/>
    <w:rsid w:val="005959F7"/>
    <w:rsid w:val="005968A6"/>
    <w:rsid w:val="00597C07"/>
    <w:rsid w:val="005A2776"/>
    <w:rsid w:val="005A7175"/>
    <w:rsid w:val="005B3B81"/>
    <w:rsid w:val="005B645E"/>
    <w:rsid w:val="005B6FD9"/>
    <w:rsid w:val="005C0256"/>
    <w:rsid w:val="005C0CBD"/>
    <w:rsid w:val="005C149C"/>
    <w:rsid w:val="005C164C"/>
    <w:rsid w:val="005C3761"/>
    <w:rsid w:val="005C5069"/>
    <w:rsid w:val="005D5E8F"/>
    <w:rsid w:val="005E35E3"/>
    <w:rsid w:val="005E65DA"/>
    <w:rsid w:val="005E73C5"/>
    <w:rsid w:val="005E76E5"/>
    <w:rsid w:val="005E7BBE"/>
    <w:rsid w:val="005F5314"/>
    <w:rsid w:val="005F5C7C"/>
    <w:rsid w:val="0061082C"/>
    <w:rsid w:val="00610C1D"/>
    <w:rsid w:val="00610DB4"/>
    <w:rsid w:val="0061108E"/>
    <w:rsid w:val="00611412"/>
    <w:rsid w:val="00611CEC"/>
    <w:rsid w:val="00612B54"/>
    <w:rsid w:val="00612FD2"/>
    <w:rsid w:val="006140B1"/>
    <w:rsid w:val="00617111"/>
    <w:rsid w:val="00620675"/>
    <w:rsid w:val="00621FB0"/>
    <w:rsid w:val="00622B9F"/>
    <w:rsid w:val="00623194"/>
    <w:rsid w:val="006236D0"/>
    <w:rsid w:val="00624126"/>
    <w:rsid w:val="00624D24"/>
    <w:rsid w:val="006267F5"/>
    <w:rsid w:val="00627E77"/>
    <w:rsid w:val="006301F4"/>
    <w:rsid w:val="006311C3"/>
    <w:rsid w:val="00631721"/>
    <w:rsid w:val="0063225E"/>
    <w:rsid w:val="00633F44"/>
    <w:rsid w:val="00635F20"/>
    <w:rsid w:val="00642011"/>
    <w:rsid w:val="00645F63"/>
    <w:rsid w:val="006465CA"/>
    <w:rsid w:val="006475B2"/>
    <w:rsid w:val="00650805"/>
    <w:rsid w:val="00653D82"/>
    <w:rsid w:val="006607C4"/>
    <w:rsid w:val="0066529D"/>
    <w:rsid w:val="00665E86"/>
    <w:rsid w:val="00666129"/>
    <w:rsid w:val="00670A7C"/>
    <w:rsid w:val="00670BDE"/>
    <w:rsid w:val="00672AA7"/>
    <w:rsid w:val="0067313F"/>
    <w:rsid w:val="00673895"/>
    <w:rsid w:val="006741A5"/>
    <w:rsid w:val="006741D7"/>
    <w:rsid w:val="00677502"/>
    <w:rsid w:val="00677E88"/>
    <w:rsid w:val="00680DF4"/>
    <w:rsid w:val="006812EA"/>
    <w:rsid w:val="00681C63"/>
    <w:rsid w:val="006863A8"/>
    <w:rsid w:val="00686771"/>
    <w:rsid w:val="00690934"/>
    <w:rsid w:val="00691EEE"/>
    <w:rsid w:val="0069499A"/>
    <w:rsid w:val="00695FD9"/>
    <w:rsid w:val="006A0AAB"/>
    <w:rsid w:val="006A0B15"/>
    <w:rsid w:val="006A29E3"/>
    <w:rsid w:val="006A5A54"/>
    <w:rsid w:val="006A7E7C"/>
    <w:rsid w:val="006B0D1C"/>
    <w:rsid w:val="006B4A71"/>
    <w:rsid w:val="006B5F8C"/>
    <w:rsid w:val="006C215B"/>
    <w:rsid w:val="006C33E7"/>
    <w:rsid w:val="006C3F8B"/>
    <w:rsid w:val="006C4C39"/>
    <w:rsid w:val="006D1E0A"/>
    <w:rsid w:val="006D3A3E"/>
    <w:rsid w:val="006D528D"/>
    <w:rsid w:val="006D6547"/>
    <w:rsid w:val="006E01B4"/>
    <w:rsid w:val="006E23F4"/>
    <w:rsid w:val="006F1331"/>
    <w:rsid w:val="006F56F6"/>
    <w:rsid w:val="006F7CF1"/>
    <w:rsid w:val="006F7F23"/>
    <w:rsid w:val="0070023B"/>
    <w:rsid w:val="00702D4C"/>
    <w:rsid w:val="0070437F"/>
    <w:rsid w:val="00705C86"/>
    <w:rsid w:val="007124F1"/>
    <w:rsid w:val="00713977"/>
    <w:rsid w:val="00716FB2"/>
    <w:rsid w:val="00720BE3"/>
    <w:rsid w:val="00721813"/>
    <w:rsid w:val="00721E84"/>
    <w:rsid w:val="00727AA8"/>
    <w:rsid w:val="00727AD6"/>
    <w:rsid w:val="00730EA0"/>
    <w:rsid w:val="00737219"/>
    <w:rsid w:val="007403B8"/>
    <w:rsid w:val="0074128C"/>
    <w:rsid w:val="0074223B"/>
    <w:rsid w:val="0074340B"/>
    <w:rsid w:val="00752A8F"/>
    <w:rsid w:val="007533FE"/>
    <w:rsid w:val="0075729A"/>
    <w:rsid w:val="00757718"/>
    <w:rsid w:val="00757FB6"/>
    <w:rsid w:val="00763658"/>
    <w:rsid w:val="00764178"/>
    <w:rsid w:val="00766B74"/>
    <w:rsid w:val="0077177D"/>
    <w:rsid w:val="007745B2"/>
    <w:rsid w:val="007777C8"/>
    <w:rsid w:val="00781638"/>
    <w:rsid w:val="007821B1"/>
    <w:rsid w:val="00783802"/>
    <w:rsid w:val="00783882"/>
    <w:rsid w:val="00784478"/>
    <w:rsid w:val="00785E70"/>
    <w:rsid w:val="00787862"/>
    <w:rsid w:val="00790FF1"/>
    <w:rsid w:val="007916A5"/>
    <w:rsid w:val="007926AF"/>
    <w:rsid w:val="00793EF9"/>
    <w:rsid w:val="00795F3D"/>
    <w:rsid w:val="00797E15"/>
    <w:rsid w:val="007A2836"/>
    <w:rsid w:val="007A6A4C"/>
    <w:rsid w:val="007B181E"/>
    <w:rsid w:val="007B256A"/>
    <w:rsid w:val="007B2AE0"/>
    <w:rsid w:val="007B2FDC"/>
    <w:rsid w:val="007B762B"/>
    <w:rsid w:val="007C5310"/>
    <w:rsid w:val="007C5BB6"/>
    <w:rsid w:val="007C643C"/>
    <w:rsid w:val="007D0E37"/>
    <w:rsid w:val="007D0E88"/>
    <w:rsid w:val="007D1BCC"/>
    <w:rsid w:val="007D25E2"/>
    <w:rsid w:val="007D286F"/>
    <w:rsid w:val="007E4F5F"/>
    <w:rsid w:val="007E4FD3"/>
    <w:rsid w:val="007E55F9"/>
    <w:rsid w:val="007E56DE"/>
    <w:rsid w:val="007E6AE4"/>
    <w:rsid w:val="007E710E"/>
    <w:rsid w:val="007E72D3"/>
    <w:rsid w:val="007F1EED"/>
    <w:rsid w:val="007F3017"/>
    <w:rsid w:val="007F3600"/>
    <w:rsid w:val="007F5CEC"/>
    <w:rsid w:val="007F7E6F"/>
    <w:rsid w:val="00801111"/>
    <w:rsid w:val="008016F9"/>
    <w:rsid w:val="008044FC"/>
    <w:rsid w:val="00804AA1"/>
    <w:rsid w:val="00806E18"/>
    <w:rsid w:val="008074E1"/>
    <w:rsid w:val="00807EF0"/>
    <w:rsid w:val="00812A0F"/>
    <w:rsid w:val="008148DC"/>
    <w:rsid w:val="0082256D"/>
    <w:rsid w:val="00825873"/>
    <w:rsid w:val="00826669"/>
    <w:rsid w:val="00830286"/>
    <w:rsid w:val="00831AD6"/>
    <w:rsid w:val="00833F09"/>
    <w:rsid w:val="00837C5B"/>
    <w:rsid w:val="00841D86"/>
    <w:rsid w:val="0084394A"/>
    <w:rsid w:val="00843F07"/>
    <w:rsid w:val="00852095"/>
    <w:rsid w:val="00856196"/>
    <w:rsid w:val="0085665C"/>
    <w:rsid w:val="00856889"/>
    <w:rsid w:val="00857881"/>
    <w:rsid w:val="00860BA3"/>
    <w:rsid w:val="00862F83"/>
    <w:rsid w:val="00872FA9"/>
    <w:rsid w:val="00873E30"/>
    <w:rsid w:val="00876704"/>
    <w:rsid w:val="00877222"/>
    <w:rsid w:val="00881930"/>
    <w:rsid w:val="008835B3"/>
    <w:rsid w:val="00885CF4"/>
    <w:rsid w:val="00887187"/>
    <w:rsid w:val="008902BB"/>
    <w:rsid w:val="00894BD0"/>
    <w:rsid w:val="0089756D"/>
    <w:rsid w:val="008A0142"/>
    <w:rsid w:val="008A0C12"/>
    <w:rsid w:val="008A14E7"/>
    <w:rsid w:val="008A3446"/>
    <w:rsid w:val="008A38F2"/>
    <w:rsid w:val="008A504C"/>
    <w:rsid w:val="008A5C49"/>
    <w:rsid w:val="008A68E9"/>
    <w:rsid w:val="008A691A"/>
    <w:rsid w:val="008B0AD0"/>
    <w:rsid w:val="008B0EDD"/>
    <w:rsid w:val="008B12A5"/>
    <w:rsid w:val="008B2026"/>
    <w:rsid w:val="008B21B8"/>
    <w:rsid w:val="008B31DA"/>
    <w:rsid w:val="008B50BA"/>
    <w:rsid w:val="008C0659"/>
    <w:rsid w:val="008C11F4"/>
    <w:rsid w:val="008C1FEC"/>
    <w:rsid w:val="008C303A"/>
    <w:rsid w:val="008D115D"/>
    <w:rsid w:val="008D5F5D"/>
    <w:rsid w:val="008D7E99"/>
    <w:rsid w:val="008E0F4F"/>
    <w:rsid w:val="008E3A09"/>
    <w:rsid w:val="008E6293"/>
    <w:rsid w:val="008F1BEF"/>
    <w:rsid w:val="008F6299"/>
    <w:rsid w:val="0090117F"/>
    <w:rsid w:val="009018C9"/>
    <w:rsid w:val="00901A63"/>
    <w:rsid w:val="00903078"/>
    <w:rsid w:val="00903AB5"/>
    <w:rsid w:val="00907B43"/>
    <w:rsid w:val="0091102E"/>
    <w:rsid w:val="00913E1C"/>
    <w:rsid w:val="00914204"/>
    <w:rsid w:val="009143F9"/>
    <w:rsid w:val="00916053"/>
    <w:rsid w:val="00921133"/>
    <w:rsid w:val="0092189B"/>
    <w:rsid w:val="00922797"/>
    <w:rsid w:val="00923E63"/>
    <w:rsid w:val="00924729"/>
    <w:rsid w:val="00931FF8"/>
    <w:rsid w:val="00932093"/>
    <w:rsid w:val="009337F4"/>
    <w:rsid w:val="0094165F"/>
    <w:rsid w:val="00945999"/>
    <w:rsid w:val="00950343"/>
    <w:rsid w:val="009519CC"/>
    <w:rsid w:val="00954898"/>
    <w:rsid w:val="00954E75"/>
    <w:rsid w:val="00955425"/>
    <w:rsid w:val="009566F5"/>
    <w:rsid w:val="00957DBE"/>
    <w:rsid w:val="0096096F"/>
    <w:rsid w:val="009617D5"/>
    <w:rsid w:val="009623D8"/>
    <w:rsid w:val="0096291F"/>
    <w:rsid w:val="00966D00"/>
    <w:rsid w:val="009678E1"/>
    <w:rsid w:val="00970811"/>
    <w:rsid w:val="00971EF5"/>
    <w:rsid w:val="00975990"/>
    <w:rsid w:val="00980714"/>
    <w:rsid w:val="00982F11"/>
    <w:rsid w:val="00984615"/>
    <w:rsid w:val="00984654"/>
    <w:rsid w:val="00985AB0"/>
    <w:rsid w:val="0098692B"/>
    <w:rsid w:val="00994758"/>
    <w:rsid w:val="009955A8"/>
    <w:rsid w:val="00995DA5"/>
    <w:rsid w:val="0099613C"/>
    <w:rsid w:val="009972FB"/>
    <w:rsid w:val="009A4102"/>
    <w:rsid w:val="009A4A38"/>
    <w:rsid w:val="009A5185"/>
    <w:rsid w:val="009B147D"/>
    <w:rsid w:val="009B2CE7"/>
    <w:rsid w:val="009B2E03"/>
    <w:rsid w:val="009B3A7E"/>
    <w:rsid w:val="009B6713"/>
    <w:rsid w:val="009C52C9"/>
    <w:rsid w:val="009C7093"/>
    <w:rsid w:val="009C7B8C"/>
    <w:rsid w:val="009D109A"/>
    <w:rsid w:val="009D38BA"/>
    <w:rsid w:val="009D4C75"/>
    <w:rsid w:val="009D4D48"/>
    <w:rsid w:val="009D6223"/>
    <w:rsid w:val="009D7467"/>
    <w:rsid w:val="009D7E0B"/>
    <w:rsid w:val="009E2025"/>
    <w:rsid w:val="009F0494"/>
    <w:rsid w:val="009F09B7"/>
    <w:rsid w:val="009F09C0"/>
    <w:rsid w:val="009F0D90"/>
    <w:rsid w:val="009F11CE"/>
    <w:rsid w:val="009F22FD"/>
    <w:rsid w:val="009F4370"/>
    <w:rsid w:val="009F485E"/>
    <w:rsid w:val="009F4B8C"/>
    <w:rsid w:val="009F551D"/>
    <w:rsid w:val="009F71D6"/>
    <w:rsid w:val="00A01288"/>
    <w:rsid w:val="00A04FBB"/>
    <w:rsid w:val="00A0524F"/>
    <w:rsid w:val="00A152FC"/>
    <w:rsid w:val="00A164A6"/>
    <w:rsid w:val="00A23124"/>
    <w:rsid w:val="00A25B73"/>
    <w:rsid w:val="00A25C57"/>
    <w:rsid w:val="00A304C0"/>
    <w:rsid w:val="00A33DA0"/>
    <w:rsid w:val="00A351E4"/>
    <w:rsid w:val="00A361F3"/>
    <w:rsid w:val="00A3644B"/>
    <w:rsid w:val="00A3774C"/>
    <w:rsid w:val="00A37DBA"/>
    <w:rsid w:val="00A41CEA"/>
    <w:rsid w:val="00A42B8A"/>
    <w:rsid w:val="00A50415"/>
    <w:rsid w:val="00A5251F"/>
    <w:rsid w:val="00A53767"/>
    <w:rsid w:val="00A55504"/>
    <w:rsid w:val="00A635C8"/>
    <w:rsid w:val="00A6515F"/>
    <w:rsid w:val="00A67F4C"/>
    <w:rsid w:val="00A7434F"/>
    <w:rsid w:val="00A76808"/>
    <w:rsid w:val="00A80A3C"/>
    <w:rsid w:val="00A82AA5"/>
    <w:rsid w:val="00A83098"/>
    <w:rsid w:val="00A8585A"/>
    <w:rsid w:val="00A91760"/>
    <w:rsid w:val="00A92D7D"/>
    <w:rsid w:val="00A93DE2"/>
    <w:rsid w:val="00A94CC3"/>
    <w:rsid w:val="00A96C96"/>
    <w:rsid w:val="00AA02BF"/>
    <w:rsid w:val="00AA0C5B"/>
    <w:rsid w:val="00AA0D00"/>
    <w:rsid w:val="00AA1321"/>
    <w:rsid w:val="00AA1E18"/>
    <w:rsid w:val="00AA7A9C"/>
    <w:rsid w:val="00AB06C9"/>
    <w:rsid w:val="00AB2808"/>
    <w:rsid w:val="00AB5F6D"/>
    <w:rsid w:val="00AC26CA"/>
    <w:rsid w:val="00AC2AE3"/>
    <w:rsid w:val="00AC2C4B"/>
    <w:rsid w:val="00AD0BF1"/>
    <w:rsid w:val="00AD3E39"/>
    <w:rsid w:val="00AD6170"/>
    <w:rsid w:val="00AD6550"/>
    <w:rsid w:val="00AD6EC4"/>
    <w:rsid w:val="00AD6F55"/>
    <w:rsid w:val="00AE0511"/>
    <w:rsid w:val="00AE4C79"/>
    <w:rsid w:val="00AE6661"/>
    <w:rsid w:val="00AF10D7"/>
    <w:rsid w:val="00AF3B0B"/>
    <w:rsid w:val="00AF42CB"/>
    <w:rsid w:val="00AF4DDB"/>
    <w:rsid w:val="00AF648B"/>
    <w:rsid w:val="00B00EDC"/>
    <w:rsid w:val="00B03831"/>
    <w:rsid w:val="00B03C5F"/>
    <w:rsid w:val="00B03E6D"/>
    <w:rsid w:val="00B05D6A"/>
    <w:rsid w:val="00B07A0A"/>
    <w:rsid w:val="00B104B8"/>
    <w:rsid w:val="00B108A6"/>
    <w:rsid w:val="00B12429"/>
    <w:rsid w:val="00B12CAE"/>
    <w:rsid w:val="00B15323"/>
    <w:rsid w:val="00B17885"/>
    <w:rsid w:val="00B24D62"/>
    <w:rsid w:val="00B26591"/>
    <w:rsid w:val="00B301C9"/>
    <w:rsid w:val="00B30C80"/>
    <w:rsid w:val="00B31F87"/>
    <w:rsid w:val="00B32026"/>
    <w:rsid w:val="00B32E4B"/>
    <w:rsid w:val="00B349A1"/>
    <w:rsid w:val="00B40360"/>
    <w:rsid w:val="00B52981"/>
    <w:rsid w:val="00B55ABC"/>
    <w:rsid w:val="00B57CFE"/>
    <w:rsid w:val="00B61EF2"/>
    <w:rsid w:val="00B70708"/>
    <w:rsid w:val="00B71208"/>
    <w:rsid w:val="00B72127"/>
    <w:rsid w:val="00B72A08"/>
    <w:rsid w:val="00B757D5"/>
    <w:rsid w:val="00B76A17"/>
    <w:rsid w:val="00B81A3F"/>
    <w:rsid w:val="00B87DC9"/>
    <w:rsid w:val="00B87F44"/>
    <w:rsid w:val="00B906A8"/>
    <w:rsid w:val="00B91167"/>
    <w:rsid w:val="00B9470D"/>
    <w:rsid w:val="00B96ED6"/>
    <w:rsid w:val="00BA0A0D"/>
    <w:rsid w:val="00BA280E"/>
    <w:rsid w:val="00BA4E57"/>
    <w:rsid w:val="00BB08A7"/>
    <w:rsid w:val="00BB0C14"/>
    <w:rsid w:val="00BB142A"/>
    <w:rsid w:val="00BB2B0D"/>
    <w:rsid w:val="00BB2FB4"/>
    <w:rsid w:val="00BB4F07"/>
    <w:rsid w:val="00BB5068"/>
    <w:rsid w:val="00BD0083"/>
    <w:rsid w:val="00BD0411"/>
    <w:rsid w:val="00BD28DF"/>
    <w:rsid w:val="00BD4E44"/>
    <w:rsid w:val="00BD648F"/>
    <w:rsid w:val="00BD6E16"/>
    <w:rsid w:val="00BE077F"/>
    <w:rsid w:val="00BE11C0"/>
    <w:rsid w:val="00BE23E8"/>
    <w:rsid w:val="00BE38A8"/>
    <w:rsid w:val="00BE550F"/>
    <w:rsid w:val="00BE5B13"/>
    <w:rsid w:val="00BE79B1"/>
    <w:rsid w:val="00BF232D"/>
    <w:rsid w:val="00BF25E9"/>
    <w:rsid w:val="00BF5723"/>
    <w:rsid w:val="00BF70F9"/>
    <w:rsid w:val="00BF71C4"/>
    <w:rsid w:val="00C018FC"/>
    <w:rsid w:val="00C02A3C"/>
    <w:rsid w:val="00C05EE8"/>
    <w:rsid w:val="00C10634"/>
    <w:rsid w:val="00C115B9"/>
    <w:rsid w:val="00C12333"/>
    <w:rsid w:val="00C13756"/>
    <w:rsid w:val="00C152AA"/>
    <w:rsid w:val="00C20356"/>
    <w:rsid w:val="00C24B60"/>
    <w:rsid w:val="00C2598A"/>
    <w:rsid w:val="00C25ECC"/>
    <w:rsid w:val="00C25F8F"/>
    <w:rsid w:val="00C265D6"/>
    <w:rsid w:val="00C27165"/>
    <w:rsid w:val="00C30650"/>
    <w:rsid w:val="00C311D5"/>
    <w:rsid w:val="00C36865"/>
    <w:rsid w:val="00C372F7"/>
    <w:rsid w:val="00C41E80"/>
    <w:rsid w:val="00C45C3C"/>
    <w:rsid w:val="00C50963"/>
    <w:rsid w:val="00C53A9F"/>
    <w:rsid w:val="00C54698"/>
    <w:rsid w:val="00C54B9B"/>
    <w:rsid w:val="00C56B01"/>
    <w:rsid w:val="00C60360"/>
    <w:rsid w:val="00C63CA9"/>
    <w:rsid w:val="00C675B9"/>
    <w:rsid w:val="00C71E2D"/>
    <w:rsid w:val="00C7470F"/>
    <w:rsid w:val="00C769BC"/>
    <w:rsid w:val="00C77D12"/>
    <w:rsid w:val="00C825ED"/>
    <w:rsid w:val="00C82A8D"/>
    <w:rsid w:val="00C83E25"/>
    <w:rsid w:val="00C86238"/>
    <w:rsid w:val="00C864C0"/>
    <w:rsid w:val="00C878D7"/>
    <w:rsid w:val="00C87E73"/>
    <w:rsid w:val="00C9054F"/>
    <w:rsid w:val="00C938A5"/>
    <w:rsid w:val="00C959E5"/>
    <w:rsid w:val="00C96B04"/>
    <w:rsid w:val="00CA068B"/>
    <w:rsid w:val="00CA12F2"/>
    <w:rsid w:val="00CA2072"/>
    <w:rsid w:val="00CA5577"/>
    <w:rsid w:val="00CA5C97"/>
    <w:rsid w:val="00CB1196"/>
    <w:rsid w:val="00CB4286"/>
    <w:rsid w:val="00CB4B09"/>
    <w:rsid w:val="00CB556F"/>
    <w:rsid w:val="00CB61A7"/>
    <w:rsid w:val="00CB763E"/>
    <w:rsid w:val="00CB7996"/>
    <w:rsid w:val="00CC07AE"/>
    <w:rsid w:val="00CC10E0"/>
    <w:rsid w:val="00CC27E0"/>
    <w:rsid w:val="00CD7ABA"/>
    <w:rsid w:val="00CE1239"/>
    <w:rsid w:val="00CE24C9"/>
    <w:rsid w:val="00CE6180"/>
    <w:rsid w:val="00CE6F3B"/>
    <w:rsid w:val="00CF0C34"/>
    <w:rsid w:val="00CF23F9"/>
    <w:rsid w:val="00CF3073"/>
    <w:rsid w:val="00CF5B92"/>
    <w:rsid w:val="00CF5BD5"/>
    <w:rsid w:val="00D021F1"/>
    <w:rsid w:val="00D041FD"/>
    <w:rsid w:val="00D05205"/>
    <w:rsid w:val="00D06C7D"/>
    <w:rsid w:val="00D079A1"/>
    <w:rsid w:val="00D10EDC"/>
    <w:rsid w:val="00D1388F"/>
    <w:rsid w:val="00D22701"/>
    <w:rsid w:val="00D22BC4"/>
    <w:rsid w:val="00D25666"/>
    <w:rsid w:val="00D3062B"/>
    <w:rsid w:val="00D31471"/>
    <w:rsid w:val="00D3439C"/>
    <w:rsid w:val="00D363A3"/>
    <w:rsid w:val="00D36C3D"/>
    <w:rsid w:val="00D3713E"/>
    <w:rsid w:val="00D37D3C"/>
    <w:rsid w:val="00D40D76"/>
    <w:rsid w:val="00D42207"/>
    <w:rsid w:val="00D43300"/>
    <w:rsid w:val="00D4434F"/>
    <w:rsid w:val="00D444B1"/>
    <w:rsid w:val="00D52031"/>
    <w:rsid w:val="00D52EA7"/>
    <w:rsid w:val="00D53263"/>
    <w:rsid w:val="00D56E47"/>
    <w:rsid w:val="00D5781E"/>
    <w:rsid w:val="00D6273F"/>
    <w:rsid w:val="00D62D27"/>
    <w:rsid w:val="00D6393B"/>
    <w:rsid w:val="00D63E62"/>
    <w:rsid w:val="00D65078"/>
    <w:rsid w:val="00D65B03"/>
    <w:rsid w:val="00D67B94"/>
    <w:rsid w:val="00D7096C"/>
    <w:rsid w:val="00D76EBA"/>
    <w:rsid w:val="00D77E6A"/>
    <w:rsid w:val="00D86AA4"/>
    <w:rsid w:val="00D91B8A"/>
    <w:rsid w:val="00D91F89"/>
    <w:rsid w:val="00D92D0E"/>
    <w:rsid w:val="00D95B74"/>
    <w:rsid w:val="00DA3A72"/>
    <w:rsid w:val="00DA3F2A"/>
    <w:rsid w:val="00DA4429"/>
    <w:rsid w:val="00DA5396"/>
    <w:rsid w:val="00DA63C0"/>
    <w:rsid w:val="00DA6DA0"/>
    <w:rsid w:val="00DB032E"/>
    <w:rsid w:val="00DB03FE"/>
    <w:rsid w:val="00DB20DD"/>
    <w:rsid w:val="00DB37E5"/>
    <w:rsid w:val="00DC0B01"/>
    <w:rsid w:val="00DD052C"/>
    <w:rsid w:val="00DD2272"/>
    <w:rsid w:val="00DD241C"/>
    <w:rsid w:val="00DD4110"/>
    <w:rsid w:val="00DD5EF6"/>
    <w:rsid w:val="00DD7998"/>
    <w:rsid w:val="00DE28B8"/>
    <w:rsid w:val="00DE43F1"/>
    <w:rsid w:val="00E0149A"/>
    <w:rsid w:val="00E01C7F"/>
    <w:rsid w:val="00E023FB"/>
    <w:rsid w:val="00E05C4D"/>
    <w:rsid w:val="00E102EE"/>
    <w:rsid w:val="00E10CAC"/>
    <w:rsid w:val="00E121AE"/>
    <w:rsid w:val="00E121C1"/>
    <w:rsid w:val="00E125B8"/>
    <w:rsid w:val="00E206E4"/>
    <w:rsid w:val="00E208C9"/>
    <w:rsid w:val="00E217C6"/>
    <w:rsid w:val="00E220B0"/>
    <w:rsid w:val="00E23CC5"/>
    <w:rsid w:val="00E24336"/>
    <w:rsid w:val="00E2490F"/>
    <w:rsid w:val="00E250A0"/>
    <w:rsid w:val="00E25442"/>
    <w:rsid w:val="00E25EB5"/>
    <w:rsid w:val="00E3331C"/>
    <w:rsid w:val="00E3343A"/>
    <w:rsid w:val="00E34D47"/>
    <w:rsid w:val="00E35FB8"/>
    <w:rsid w:val="00E42777"/>
    <w:rsid w:val="00E42A69"/>
    <w:rsid w:val="00E516A8"/>
    <w:rsid w:val="00E51A9F"/>
    <w:rsid w:val="00E5543E"/>
    <w:rsid w:val="00E57D79"/>
    <w:rsid w:val="00E63856"/>
    <w:rsid w:val="00E63B36"/>
    <w:rsid w:val="00E70A8A"/>
    <w:rsid w:val="00E70F8D"/>
    <w:rsid w:val="00E74D93"/>
    <w:rsid w:val="00E75C0E"/>
    <w:rsid w:val="00E81919"/>
    <w:rsid w:val="00E84B77"/>
    <w:rsid w:val="00E87F78"/>
    <w:rsid w:val="00E9119D"/>
    <w:rsid w:val="00E92B00"/>
    <w:rsid w:val="00E93504"/>
    <w:rsid w:val="00E9426A"/>
    <w:rsid w:val="00E95D0A"/>
    <w:rsid w:val="00E95EF0"/>
    <w:rsid w:val="00E9752C"/>
    <w:rsid w:val="00E97B4B"/>
    <w:rsid w:val="00E97C87"/>
    <w:rsid w:val="00EA4228"/>
    <w:rsid w:val="00EB076E"/>
    <w:rsid w:val="00EB1294"/>
    <w:rsid w:val="00EB1AB3"/>
    <w:rsid w:val="00EB3017"/>
    <w:rsid w:val="00EB31AE"/>
    <w:rsid w:val="00EB3CC1"/>
    <w:rsid w:val="00EB5947"/>
    <w:rsid w:val="00EB5AC6"/>
    <w:rsid w:val="00EB6B06"/>
    <w:rsid w:val="00EC018B"/>
    <w:rsid w:val="00EC17EB"/>
    <w:rsid w:val="00EC19A8"/>
    <w:rsid w:val="00EC3060"/>
    <w:rsid w:val="00EC30AB"/>
    <w:rsid w:val="00EC3F95"/>
    <w:rsid w:val="00EC5378"/>
    <w:rsid w:val="00EC5DDC"/>
    <w:rsid w:val="00ED35BC"/>
    <w:rsid w:val="00ED4CA1"/>
    <w:rsid w:val="00EE6475"/>
    <w:rsid w:val="00EE706B"/>
    <w:rsid w:val="00EE7B23"/>
    <w:rsid w:val="00EF09F9"/>
    <w:rsid w:val="00EF2FD0"/>
    <w:rsid w:val="00F01575"/>
    <w:rsid w:val="00F0516B"/>
    <w:rsid w:val="00F119C0"/>
    <w:rsid w:val="00F127FB"/>
    <w:rsid w:val="00F15697"/>
    <w:rsid w:val="00F16AB1"/>
    <w:rsid w:val="00F21162"/>
    <w:rsid w:val="00F265B2"/>
    <w:rsid w:val="00F26C01"/>
    <w:rsid w:val="00F308FF"/>
    <w:rsid w:val="00F409EE"/>
    <w:rsid w:val="00F4176C"/>
    <w:rsid w:val="00F44118"/>
    <w:rsid w:val="00F457EF"/>
    <w:rsid w:val="00F46E38"/>
    <w:rsid w:val="00F470B2"/>
    <w:rsid w:val="00F47A76"/>
    <w:rsid w:val="00F52026"/>
    <w:rsid w:val="00F523B6"/>
    <w:rsid w:val="00F53140"/>
    <w:rsid w:val="00F57C68"/>
    <w:rsid w:val="00F61094"/>
    <w:rsid w:val="00F65A9B"/>
    <w:rsid w:val="00F718D7"/>
    <w:rsid w:val="00F7210E"/>
    <w:rsid w:val="00F74A2B"/>
    <w:rsid w:val="00F75B4B"/>
    <w:rsid w:val="00F7614B"/>
    <w:rsid w:val="00F761B1"/>
    <w:rsid w:val="00F768F0"/>
    <w:rsid w:val="00F775A6"/>
    <w:rsid w:val="00F775F0"/>
    <w:rsid w:val="00F80B49"/>
    <w:rsid w:val="00F81F16"/>
    <w:rsid w:val="00F82B26"/>
    <w:rsid w:val="00F832D4"/>
    <w:rsid w:val="00F87A5B"/>
    <w:rsid w:val="00F91B05"/>
    <w:rsid w:val="00F93FEC"/>
    <w:rsid w:val="00F95811"/>
    <w:rsid w:val="00F9685C"/>
    <w:rsid w:val="00F968EB"/>
    <w:rsid w:val="00FA0029"/>
    <w:rsid w:val="00FA1C09"/>
    <w:rsid w:val="00FA6F2D"/>
    <w:rsid w:val="00FB6D06"/>
    <w:rsid w:val="00FB7734"/>
    <w:rsid w:val="00FC10AE"/>
    <w:rsid w:val="00FC23E9"/>
    <w:rsid w:val="00FC3562"/>
    <w:rsid w:val="00FC7B0D"/>
    <w:rsid w:val="00FD094B"/>
    <w:rsid w:val="00FD6474"/>
    <w:rsid w:val="00FD6823"/>
    <w:rsid w:val="00FD6C5A"/>
    <w:rsid w:val="00FE0401"/>
    <w:rsid w:val="00FE05A7"/>
    <w:rsid w:val="00FE25CD"/>
    <w:rsid w:val="00FE38A7"/>
    <w:rsid w:val="00FE5532"/>
    <w:rsid w:val="00FE5C8D"/>
    <w:rsid w:val="00FE635D"/>
    <w:rsid w:val="00FF08CF"/>
    <w:rsid w:val="00FF2D39"/>
    <w:rsid w:val="00FF32F5"/>
    <w:rsid w:val="00FF6A7F"/>
    <w:rsid w:val="00FF6AF2"/>
    <w:rsid w:val="00FF6D51"/>
    <w:rsid w:val="00FF71ED"/>
    <w:rsid w:val="1A0B01C7"/>
    <w:rsid w:val="3CA4CFAC"/>
    <w:rsid w:val="5AC700C7"/>
    <w:rsid w:val="6E90F8E2"/>
    <w:rsid w:val="77C88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D56D1"/>
  <w15:docId w15:val="{B546FABC-4853-479B-9C9B-5E00B372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09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09B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rsid w:val="0069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99A"/>
  </w:style>
  <w:style w:type="character" w:styleId="PageNumber">
    <w:name w:val="page number"/>
    <w:basedOn w:val="DefaultParagraphFont"/>
    <w:uiPriority w:val="99"/>
    <w:semiHidden/>
    <w:unhideWhenUsed/>
    <w:rsid w:val="0069499A"/>
  </w:style>
  <w:style w:type="paragraph" w:styleId="Revision">
    <w:name w:val="Revision"/>
    <w:hidden/>
    <w:uiPriority w:val="99"/>
    <w:semiHidden/>
    <w:rsid w:val="00CF23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3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0CE"/>
  </w:style>
  <w:style w:type="character" w:styleId="Hyperlink">
    <w:name w:val="Hyperlink"/>
    <w:basedOn w:val="DefaultParagraphFont"/>
    <w:uiPriority w:val="99"/>
    <w:unhideWhenUsed/>
    <w:rsid w:val="002107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7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9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901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0C27A1-6D69-4633-90F9-D4DCC008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Walker Senior Center 12</dc:creator>
  <cp:keywords/>
  <cp:lastModifiedBy>patricia Jackson</cp:lastModifiedBy>
  <cp:revision>14</cp:revision>
  <cp:lastPrinted>2025-04-08T14:38:00Z</cp:lastPrinted>
  <dcterms:created xsi:type="dcterms:W3CDTF">2025-04-07T22:39:00Z</dcterms:created>
  <dcterms:modified xsi:type="dcterms:W3CDTF">2025-05-05T19:54:00Z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-1389606593</vt:i4>
  </property>
</Properties>
</file>